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73A31" w:rsidRDefault="00A73A31" w:rsidP="006037D4">
      <w:pPr>
        <w:pStyle w:val="a8"/>
        <w:rPr>
          <w:rFonts w:ascii="Tahoma" w:hAnsi="Tahoma" w:cs="Tahoma"/>
          <w:color w:val="000000"/>
          <w:sz w:val="16"/>
          <w:szCs w:val="16"/>
          <w:shd w:val="clear" w:color="auto" w:fill="FFFFFF"/>
        </w:rPr>
      </w:pPr>
      <w:r w:rsidRPr="006037D4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5C8025" wp14:editId="66ACDF82">
                <wp:simplePos x="0" y="0"/>
                <wp:positionH relativeFrom="column">
                  <wp:posOffset>152400</wp:posOffset>
                </wp:positionH>
                <wp:positionV relativeFrom="paragraph">
                  <wp:posOffset>-236219</wp:posOffset>
                </wp:positionV>
                <wp:extent cx="9563100" cy="2072640"/>
                <wp:effectExtent l="0" t="0" r="0" b="381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3100" cy="207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3A31" w:rsidRDefault="00A73A31" w:rsidP="00A73A31">
                            <w:pPr>
                              <w:jc w:val="center"/>
                              <w:rPr>
                                <w:rStyle w:val="a3"/>
                                <w:rFonts w:ascii="Arial Black" w:hAnsi="Arial Black" w:cs="Times New Roman"/>
                                <w:i w:val="0"/>
                                <w:sz w:val="20"/>
                                <w:szCs w:val="20"/>
                              </w:rPr>
                            </w:pPr>
                            <w:r w:rsidRPr="005046CE">
                              <w:rPr>
                                <w:rStyle w:val="a3"/>
                                <w:rFonts w:ascii="Arial Black" w:hAnsi="Arial Black" w:cs="Times New Roman"/>
                                <w:i w:val="0"/>
                                <w:sz w:val="20"/>
                                <w:szCs w:val="20"/>
                              </w:rPr>
                              <w:t>Таблица российски</w:t>
                            </w:r>
                            <w:r>
                              <w:rPr>
                                <w:rStyle w:val="a3"/>
                                <w:rFonts w:ascii="Arial Black" w:hAnsi="Arial Black" w:cs="Times New Roman"/>
                                <w:i w:val="0"/>
                                <w:sz w:val="20"/>
                                <w:szCs w:val="20"/>
                              </w:rPr>
                              <w:t xml:space="preserve">х аналогов для </w:t>
                            </w:r>
                            <w:proofErr w:type="spellStart"/>
                            <w:r>
                              <w:rPr>
                                <w:rStyle w:val="a3"/>
                                <w:rFonts w:ascii="Arial Black" w:hAnsi="Arial Black" w:cs="Times New Roman"/>
                                <w:i w:val="0"/>
                                <w:sz w:val="20"/>
                                <w:szCs w:val="20"/>
                              </w:rPr>
                              <w:t>импортозамещения</w:t>
                            </w:r>
                            <w:proofErr w:type="spellEnd"/>
                            <w:r>
                              <w:rPr>
                                <w:rStyle w:val="a3"/>
                                <w:rFonts w:ascii="Arial Black" w:hAnsi="Arial Black" w:cs="Times New Roman"/>
                                <w:i w:val="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73A31" w:rsidRPr="00A81C84" w:rsidRDefault="00A73A31" w:rsidP="00A81C8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      </w:t>
                            </w:r>
                            <w:r w:rsidR="00230B3E" w:rsidRPr="00A81C8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В настоящее время контрольно-измерительные приборы являются необходимой и неотъемлемой частью практически любой отрасли производства. С их помощью осуществляют контроль всевозможных технологических процессов, оценивают параметры, качества и свойства выпускаемой продукции. В связи с тем, что современном мире происходит постоянное развитие и усовершенствование методов и средств измерений, необходимых </w:t>
                            </w:r>
                            <w:r w:rsidR="00230B3E" w:rsidRPr="00A81C84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д</w:t>
                            </w:r>
                            <w:r w:rsidRPr="00A81C84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ля выполнения этих функций</w:t>
                            </w:r>
                            <w:r w:rsidR="00230B3E" w:rsidRPr="00A81C84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,</w:t>
                            </w:r>
                            <w:r w:rsidRPr="00A81C84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существует широкая линейка контрольно-измерительных приборов, отечественного и импортного производства. </w:t>
                            </w:r>
                            <w:proofErr w:type="gramStart"/>
                            <w:r w:rsidR="00BF3C8E" w:rsidRPr="00A81C84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Одним из ведущих </w:t>
                            </w:r>
                            <w:r w:rsidR="00955E48" w:rsidRPr="00A81C84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среди импортных производителей </w:t>
                            </w:r>
                            <w:r w:rsidR="00BF3C8E" w:rsidRPr="00A81C84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является компания </w:t>
                            </w:r>
                            <w:r w:rsidR="00BF3C8E" w:rsidRPr="00A81C84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WIKA</w:t>
                            </w:r>
                            <w:r w:rsidR="00955E48" w:rsidRPr="00A81C84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, </w:t>
                            </w:r>
                            <w:r w:rsidR="00955E48" w:rsidRPr="00A81C8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shd w:val="clear" w:color="auto" w:fill="FFFFFF"/>
                              </w:rPr>
                              <w:t>реализующая</w:t>
                            </w:r>
                            <w:r w:rsidR="00BF3C8E" w:rsidRPr="00A81C8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на российском рынке контрольно-измерительные приборы для нефтяной, газовой, химической, пищевой и других отраслей промышленности, такие как технические манометры, в том числе </w:t>
                            </w:r>
                            <w:proofErr w:type="spellStart"/>
                            <w:r w:rsidR="00BF3C8E" w:rsidRPr="00A81C8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shd w:val="clear" w:color="auto" w:fill="FFFFFF"/>
                              </w:rPr>
                              <w:t>электроконтактные</w:t>
                            </w:r>
                            <w:proofErr w:type="spellEnd"/>
                            <w:r w:rsidR="00BF3C8E" w:rsidRPr="00A81C8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shd w:val="clear" w:color="auto" w:fill="FFFFFF"/>
                              </w:rPr>
                              <w:t>, манометры высокого давления, преобразователи (датчики) давления, а также термометры сопротивления, биметаллические и жидкостные термометры.</w:t>
                            </w:r>
                            <w:proofErr w:type="gramEnd"/>
                          </w:p>
                          <w:p w:rsidR="00A73A31" w:rsidRPr="00A81C84" w:rsidRDefault="00D65599" w:rsidP="00A81C8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A81C8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Среди  отечественных производителей контрольно-измерительных приборов одним из крупнейших </w:t>
                            </w:r>
                            <w:r w:rsidR="00230B3E" w:rsidRPr="00A81C8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лидеров </w:t>
                            </w:r>
                            <w:r w:rsidRPr="00A81C8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является ЗАО «</w:t>
                            </w:r>
                            <w:proofErr w:type="spellStart"/>
                            <w:r w:rsidRPr="00A81C8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Росма</w:t>
                            </w:r>
                            <w:proofErr w:type="spellEnd"/>
                            <w:r w:rsidRPr="00A81C8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», прочно входя в пятерку лидеров рынка в данной области</w:t>
                            </w:r>
                            <w:r w:rsidR="00057269" w:rsidRPr="00A81C8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 Основное направление производства ЗАО «</w:t>
                            </w:r>
                            <w:proofErr w:type="spellStart"/>
                            <w:r w:rsidR="00057269" w:rsidRPr="00A81C8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Росма</w:t>
                            </w:r>
                            <w:proofErr w:type="spellEnd"/>
                            <w:r w:rsidR="00057269" w:rsidRPr="00A81C8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» - манометры </w:t>
                            </w:r>
                            <w:r w:rsidR="00057269" w:rsidRPr="00A81C84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для измерения избыточного и вакуумметрического давления жидкости, газа и пара, </w:t>
                            </w:r>
                            <w:r w:rsidR="00057269" w:rsidRPr="00A81C8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биметаллические термометры </w:t>
                            </w:r>
                            <w:r w:rsidR="00057269" w:rsidRPr="00A81C84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для измерений температуры жидкостей и газов, а также сыпучих и вязких сред, а также </w:t>
                            </w:r>
                            <w:r w:rsidR="00057269" w:rsidRPr="00A81C8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датчики избыточного и абсолютного давления. </w:t>
                            </w:r>
                            <w:r w:rsidR="001E18AA" w:rsidRPr="00A81C84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В данной таблице приведен сравнительный анализ контрольно-измерительных приборов, выпускаемых отечественным производителем («</w:t>
                            </w:r>
                            <w:proofErr w:type="spellStart"/>
                            <w:r w:rsidR="001E18AA" w:rsidRPr="00A81C84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Росма</w:t>
                            </w:r>
                            <w:proofErr w:type="spellEnd"/>
                            <w:r w:rsidR="001E18AA" w:rsidRPr="00A81C84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») и импортным («</w:t>
                            </w:r>
                            <w:proofErr w:type="spellStart"/>
                            <w:r w:rsidR="001E18AA" w:rsidRPr="00A81C84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Wika</w:t>
                            </w:r>
                            <w:proofErr w:type="spellEnd"/>
                            <w:r w:rsidR="001E18AA" w:rsidRPr="00A81C84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»).</w:t>
                            </w:r>
                          </w:p>
                          <w:p w:rsidR="00A81C84" w:rsidRDefault="00A81C84" w:rsidP="00A81C8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:rsidR="00A81C84" w:rsidRPr="00A81C84" w:rsidRDefault="00A81C84" w:rsidP="00A81C84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:rsidR="00F433C7" w:rsidRPr="00D65599" w:rsidRDefault="00F433C7" w:rsidP="001E18AA">
                            <w:pPr>
                              <w:jc w:val="both"/>
                              <w:rPr>
                                <w:rStyle w:val="a3"/>
                                <w:rFonts w:ascii="Times New Roman" w:hAnsi="Times New Roman" w:cs="Times New Roman"/>
                                <w:i w:val="0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2pt;margin-top:-18.6pt;width:753pt;height:16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" filled="f" stroked="f">
                <v:textbox>
                  <w:txbxContent>
                    <w:p w:rsidR="00A73A31" w:rsidRDefault="00A73A31" w:rsidP="00A73A31">
                      <w:pPr>
                        <w:jc w:val="center"/>
                        <w:rPr>
                          <w:rStyle w:val="a3"/>
                          <w:rFonts w:ascii="Arial Black" w:hAnsi="Arial Black" w:cs="Times New Roman"/>
                          <w:i w:val="0"/>
                          <w:sz w:val="20"/>
                          <w:szCs w:val="20"/>
                        </w:rPr>
                      </w:pPr>
                      <w:r w:rsidRPr="005046CE">
                        <w:rPr>
                          <w:rStyle w:val="a3"/>
                          <w:rFonts w:ascii="Arial Black" w:hAnsi="Arial Black" w:cs="Times New Roman"/>
                          <w:i w:val="0"/>
                          <w:sz w:val="20"/>
                          <w:szCs w:val="20"/>
                        </w:rPr>
                        <w:t>Таблица российски</w:t>
                      </w:r>
                      <w:r>
                        <w:rPr>
                          <w:rStyle w:val="a3"/>
                          <w:rFonts w:ascii="Arial Black" w:hAnsi="Arial Black" w:cs="Times New Roman"/>
                          <w:i w:val="0"/>
                          <w:sz w:val="20"/>
                          <w:szCs w:val="20"/>
                        </w:rPr>
                        <w:t xml:space="preserve">х аналогов для </w:t>
                      </w:r>
                      <w:proofErr w:type="spellStart"/>
                      <w:r>
                        <w:rPr>
                          <w:rStyle w:val="a3"/>
                          <w:rFonts w:ascii="Arial Black" w:hAnsi="Arial Black" w:cs="Times New Roman"/>
                          <w:i w:val="0"/>
                          <w:sz w:val="20"/>
                          <w:szCs w:val="20"/>
                        </w:rPr>
                        <w:t>импортозамещения</w:t>
                      </w:r>
                      <w:proofErr w:type="spellEnd"/>
                      <w:r>
                        <w:rPr>
                          <w:rStyle w:val="a3"/>
                          <w:rFonts w:ascii="Arial Black" w:hAnsi="Arial Black" w:cs="Times New Roman"/>
                          <w:i w:val="0"/>
                          <w:sz w:val="20"/>
                          <w:szCs w:val="20"/>
                        </w:rPr>
                        <w:t>.</w:t>
                      </w:r>
                    </w:p>
                    <w:p w:rsidR="00A73A31" w:rsidRPr="00A81C84" w:rsidRDefault="00A73A31" w:rsidP="00A81C84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       </w:t>
                      </w:r>
                      <w:r w:rsidR="00230B3E" w:rsidRPr="00A81C84">
                        <w:rPr>
                          <w:rFonts w:ascii="Times New Roman" w:hAnsi="Times New Roman" w:cs="Times New Roman"/>
                          <w:sz w:val="18"/>
                          <w:szCs w:val="18"/>
                          <w:shd w:val="clear" w:color="auto" w:fill="FFFFFF"/>
                        </w:rPr>
                        <w:t xml:space="preserve">В настоящее время контрольно-измерительные приборы являются необходимой и неотъемлемой частью практически любой отрасли производства. С их помощью осуществляют контроль всевозможных технологических процессов, оценивают параметры, качества и свойства выпускаемой продукции. В связи с тем, что современном мире происходит постоянное развитие и усовершенствование методов и средств измерений, необходимых </w:t>
                      </w:r>
                      <w:r w:rsidR="00230B3E" w:rsidRPr="00A81C84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д</w:t>
                      </w:r>
                      <w:r w:rsidRPr="00A81C84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ля выполнения этих функций</w:t>
                      </w:r>
                      <w:r w:rsidR="00230B3E" w:rsidRPr="00A81C84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,</w:t>
                      </w:r>
                      <w:r w:rsidRPr="00A81C84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существует широкая линейка контрольно-измерительных приборов, отечественного и импортного производства. </w:t>
                      </w:r>
                      <w:proofErr w:type="gramStart"/>
                      <w:r w:rsidR="00BF3C8E" w:rsidRPr="00A81C84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Одним из ведущих </w:t>
                      </w:r>
                      <w:r w:rsidR="00955E48" w:rsidRPr="00A81C84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среди импортных производителей </w:t>
                      </w:r>
                      <w:r w:rsidR="00BF3C8E" w:rsidRPr="00A81C84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является компания </w:t>
                      </w:r>
                      <w:r w:rsidR="00BF3C8E" w:rsidRPr="00A81C84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WIKA</w:t>
                      </w:r>
                      <w:r w:rsidR="00955E48" w:rsidRPr="00A81C84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, </w:t>
                      </w:r>
                      <w:r w:rsidR="00955E48" w:rsidRPr="00A81C84">
                        <w:rPr>
                          <w:rFonts w:ascii="Times New Roman" w:hAnsi="Times New Roman" w:cs="Times New Roman"/>
                          <w:sz w:val="18"/>
                          <w:szCs w:val="18"/>
                          <w:shd w:val="clear" w:color="auto" w:fill="FFFFFF"/>
                        </w:rPr>
                        <w:t>реализующая</w:t>
                      </w:r>
                      <w:r w:rsidR="00BF3C8E" w:rsidRPr="00A81C84">
                        <w:rPr>
                          <w:rFonts w:ascii="Times New Roman" w:hAnsi="Times New Roman" w:cs="Times New Roman"/>
                          <w:sz w:val="18"/>
                          <w:szCs w:val="18"/>
                          <w:shd w:val="clear" w:color="auto" w:fill="FFFFFF"/>
                        </w:rPr>
                        <w:t xml:space="preserve"> на российском рынке контрольно-измерительные приборы для нефтяной, газовой, химической, пищевой и других отраслей промышленности, такие как технические манометры, в том числе </w:t>
                      </w:r>
                      <w:proofErr w:type="spellStart"/>
                      <w:r w:rsidR="00BF3C8E" w:rsidRPr="00A81C84">
                        <w:rPr>
                          <w:rFonts w:ascii="Times New Roman" w:hAnsi="Times New Roman" w:cs="Times New Roman"/>
                          <w:sz w:val="18"/>
                          <w:szCs w:val="18"/>
                          <w:shd w:val="clear" w:color="auto" w:fill="FFFFFF"/>
                        </w:rPr>
                        <w:t>электроконтактные</w:t>
                      </w:r>
                      <w:proofErr w:type="spellEnd"/>
                      <w:r w:rsidR="00BF3C8E" w:rsidRPr="00A81C84">
                        <w:rPr>
                          <w:rFonts w:ascii="Times New Roman" w:hAnsi="Times New Roman" w:cs="Times New Roman"/>
                          <w:sz w:val="18"/>
                          <w:szCs w:val="18"/>
                          <w:shd w:val="clear" w:color="auto" w:fill="FFFFFF"/>
                        </w:rPr>
                        <w:t>, манометры высокого давления, преобразователи (датчики) давления, а также термометры сопротивления, биметаллические и жидкостные термометры.</w:t>
                      </w:r>
                      <w:proofErr w:type="gramEnd"/>
                    </w:p>
                    <w:p w:rsidR="00A73A31" w:rsidRPr="00A81C84" w:rsidRDefault="00D65599" w:rsidP="00A81C84">
                      <w:pPr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A81C8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Среди  отечественных производителей контрольно-измерительных приборов одним из крупнейших </w:t>
                      </w:r>
                      <w:r w:rsidR="00230B3E" w:rsidRPr="00A81C8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лидеров </w:t>
                      </w:r>
                      <w:r w:rsidRPr="00A81C8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является ЗАО «</w:t>
                      </w:r>
                      <w:proofErr w:type="spellStart"/>
                      <w:r w:rsidRPr="00A81C8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Росма</w:t>
                      </w:r>
                      <w:proofErr w:type="spellEnd"/>
                      <w:r w:rsidRPr="00A81C8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», прочно входя в пятерку лидеров рынка в данной области</w:t>
                      </w:r>
                      <w:r w:rsidR="00057269" w:rsidRPr="00A81C8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 Основное направление производства ЗАО «</w:t>
                      </w:r>
                      <w:proofErr w:type="spellStart"/>
                      <w:r w:rsidR="00057269" w:rsidRPr="00A81C8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Росма</w:t>
                      </w:r>
                      <w:proofErr w:type="spellEnd"/>
                      <w:r w:rsidR="00057269" w:rsidRPr="00A81C8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» - манометры </w:t>
                      </w:r>
                      <w:r w:rsidR="00057269" w:rsidRPr="00A81C84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  <w:shd w:val="clear" w:color="auto" w:fill="FFFFFF"/>
                        </w:rPr>
                        <w:t xml:space="preserve">для измерения избыточного и вакуумметрического давления жидкости, газа и пара, </w:t>
                      </w:r>
                      <w:r w:rsidR="00057269" w:rsidRPr="00A81C8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биметаллические термометры </w:t>
                      </w:r>
                      <w:r w:rsidR="00057269" w:rsidRPr="00A81C84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  <w:shd w:val="clear" w:color="auto" w:fill="FFFFFF"/>
                        </w:rPr>
                        <w:t xml:space="preserve">для измерений температуры жидкостей и газов, а также сыпучих и вязких сред, а также </w:t>
                      </w:r>
                      <w:r w:rsidR="00057269" w:rsidRPr="00A81C8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датчики избыточного и абсолютного давления. </w:t>
                      </w:r>
                      <w:r w:rsidR="001E18AA" w:rsidRPr="00A81C84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В данной таблице приведен сравнительный анализ контрольно-измерительных приборов, выпускаемых отечественным производителем («</w:t>
                      </w:r>
                      <w:proofErr w:type="spellStart"/>
                      <w:r w:rsidR="001E18AA" w:rsidRPr="00A81C84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Росма</w:t>
                      </w:r>
                      <w:proofErr w:type="spellEnd"/>
                      <w:r w:rsidR="001E18AA" w:rsidRPr="00A81C84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») и импортным («</w:t>
                      </w:r>
                      <w:proofErr w:type="spellStart"/>
                      <w:r w:rsidR="001E18AA" w:rsidRPr="00A81C84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Wika</w:t>
                      </w:r>
                      <w:proofErr w:type="spellEnd"/>
                      <w:r w:rsidR="001E18AA" w:rsidRPr="00A81C84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»).</w:t>
                      </w:r>
                    </w:p>
                    <w:p w:rsidR="00A81C84" w:rsidRDefault="00A81C84" w:rsidP="00A81C84">
                      <w:pPr>
                        <w:jc w:val="both"/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</w:pPr>
                    </w:p>
                    <w:p w:rsidR="00A81C84" w:rsidRPr="00A81C84" w:rsidRDefault="00A81C84" w:rsidP="00A81C84">
                      <w:pPr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</w:pPr>
                    </w:p>
                    <w:p w:rsidR="00F433C7" w:rsidRPr="00D65599" w:rsidRDefault="00F433C7" w:rsidP="001E18AA">
                      <w:pPr>
                        <w:jc w:val="both"/>
                        <w:rPr>
                          <w:rStyle w:val="a3"/>
                          <w:rFonts w:ascii="Times New Roman" w:hAnsi="Times New Roman" w:cs="Times New Roman"/>
                          <w:i w:val="0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3A31" w:rsidRDefault="00A73A31" w:rsidP="006037D4">
      <w:pPr>
        <w:pStyle w:val="a8"/>
        <w:rPr>
          <w:rFonts w:ascii="Tahoma" w:hAnsi="Tahoma" w:cs="Tahoma"/>
          <w:color w:val="000000"/>
          <w:sz w:val="16"/>
          <w:szCs w:val="16"/>
          <w:shd w:val="clear" w:color="auto" w:fill="FFFFFF"/>
        </w:rPr>
      </w:pPr>
    </w:p>
    <w:p w:rsidR="00A73A31" w:rsidRDefault="00A73A31" w:rsidP="006037D4">
      <w:pPr>
        <w:pStyle w:val="a8"/>
        <w:rPr>
          <w:rFonts w:ascii="Times New Roman" w:hAnsi="Times New Roman" w:cs="Times New Roman"/>
          <w:sz w:val="18"/>
          <w:szCs w:val="18"/>
        </w:rPr>
      </w:pPr>
    </w:p>
    <w:p w:rsidR="00A73A31" w:rsidRDefault="00A73A31" w:rsidP="006037D4">
      <w:pPr>
        <w:pStyle w:val="a8"/>
        <w:rPr>
          <w:rFonts w:ascii="Times New Roman" w:hAnsi="Times New Roman" w:cs="Times New Roman"/>
          <w:sz w:val="18"/>
          <w:szCs w:val="18"/>
        </w:rPr>
      </w:pPr>
    </w:p>
    <w:p w:rsidR="00A73A31" w:rsidRDefault="00A73A31" w:rsidP="006037D4">
      <w:pPr>
        <w:pStyle w:val="a8"/>
        <w:rPr>
          <w:rFonts w:ascii="Times New Roman" w:hAnsi="Times New Roman" w:cs="Times New Roman"/>
          <w:sz w:val="18"/>
          <w:szCs w:val="18"/>
        </w:rPr>
      </w:pPr>
    </w:p>
    <w:p w:rsidR="00083D4A" w:rsidRDefault="00083D4A" w:rsidP="006037D4">
      <w:pPr>
        <w:pStyle w:val="a8"/>
        <w:rPr>
          <w:rFonts w:ascii="Times New Roman" w:hAnsi="Times New Roman" w:cs="Times New Roman"/>
          <w:sz w:val="18"/>
          <w:szCs w:val="18"/>
        </w:rPr>
      </w:pPr>
    </w:p>
    <w:p w:rsidR="00BF3C8E" w:rsidRDefault="00BF3C8E" w:rsidP="006037D4">
      <w:pPr>
        <w:pStyle w:val="a8"/>
        <w:rPr>
          <w:rFonts w:ascii="Times New Roman" w:hAnsi="Times New Roman" w:cs="Times New Roman"/>
          <w:sz w:val="18"/>
          <w:szCs w:val="18"/>
        </w:rPr>
      </w:pPr>
    </w:p>
    <w:p w:rsidR="00BF3C8E" w:rsidRDefault="00BF3C8E" w:rsidP="006037D4">
      <w:pPr>
        <w:pStyle w:val="a8"/>
        <w:rPr>
          <w:rFonts w:ascii="Times New Roman" w:hAnsi="Times New Roman" w:cs="Times New Roman"/>
          <w:sz w:val="18"/>
          <w:szCs w:val="18"/>
        </w:rPr>
      </w:pPr>
    </w:p>
    <w:p w:rsidR="00BF3C8E" w:rsidRDefault="00BF3C8E" w:rsidP="006037D4">
      <w:pPr>
        <w:pStyle w:val="a8"/>
        <w:rPr>
          <w:rFonts w:ascii="Times New Roman" w:hAnsi="Times New Roman" w:cs="Times New Roman"/>
          <w:sz w:val="18"/>
          <w:szCs w:val="18"/>
        </w:rPr>
      </w:pPr>
    </w:p>
    <w:p w:rsidR="00BF3C8E" w:rsidRDefault="00BF3C8E" w:rsidP="006037D4">
      <w:pPr>
        <w:pStyle w:val="a8"/>
        <w:rPr>
          <w:rFonts w:ascii="Times New Roman" w:hAnsi="Times New Roman" w:cs="Times New Roman"/>
          <w:sz w:val="18"/>
          <w:szCs w:val="18"/>
        </w:rPr>
      </w:pPr>
    </w:p>
    <w:p w:rsidR="00A81C84" w:rsidRDefault="00A81C84" w:rsidP="006037D4">
      <w:pPr>
        <w:pStyle w:val="a8"/>
        <w:rPr>
          <w:rFonts w:ascii="Times New Roman" w:hAnsi="Times New Roman" w:cs="Times New Roman"/>
          <w:sz w:val="18"/>
          <w:szCs w:val="18"/>
        </w:rPr>
      </w:pPr>
    </w:p>
    <w:p w:rsidR="00A81C84" w:rsidRDefault="00A81C84" w:rsidP="006037D4">
      <w:pPr>
        <w:pStyle w:val="a8"/>
        <w:rPr>
          <w:rFonts w:ascii="Times New Roman" w:hAnsi="Times New Roman" w:cs="Times New Roman"/>
          <w:sz w:val="18"/>
          <w:szCs w:val="18"/>
        </w:rPr>
      </w:pPr>
    </w:p>
    <w:p w:rsidR="00A81C84" w:rsidRDefault="00A81C84" w:rsidP="006037D4">
      <w:pPr>
        <w:pStyle w:val="a8"/>
        <w:rPr>
          <w:rFonts w:ascii="Times New Roman" w:hAnsi="Times New Roman" w:cs="Times New Roman"/>
          <w:sz w:val="18"/>
          <w:szCs w:val="18"/>
        </w:rPr>
      </w:pPr>
    </w:p>
    <w:p w:rsidR="00BF3C8E" w:rsidRDefault="00BF3C8E" w:rsidP="006037D4">
      <w:pPr>
        <w:pStyle w:val="a8"/>
        <w:rPr>
          <w:rFonts w:ascii="Times New Roman" w:hAnsi="Times New Roman" w:cs="Times New Roman"/>
          <w:sz w:val="18"/>
          <w:szCs w:val="18"/>
        </w:rPr>
      </w:pPr>
    </w:p>
    <w:p w:rsidR="00BF3C8E" w:rsidRPr="00A73A31" w:rsidRDefault="00BF3C8E" w:rsidP="006037D4">
      <w:pPr>
        <w:pStyle w:val="a8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0" w:type="auto"/>
        <w:tblBorders>
          <w:top w:val="thickThinMediumGap" w:sz="24" w:space="0" w:color="72ABF7" w:themeColor="text2" w:themeTint="66"/>
          <w:left w:val="thickThinMediumGap" w:sz="24" w:space="0" w:color="72ABF7" w:themeColor="text2" w:themeTint="66"/>
          <w:bottom w:val="thickThinMediumGap" w:sz="24" w:space="0" w:color="72ABF7" w:themeColor="text2" w:themeTint="66"/>
          <w:right w:val="thickThinMediumGap" w:sz="24" w:space="0" w:color="72ABF7" w:themeColor="text2" w:themeTint="66"/>
          <w:insideH w:val="thickThinMediumGap" w:sz="24" w:space="0" w:color="72ABF7" w:themeColor="text2" w:themeTint="66"/>
          <w:insideV w:val="thickThinMediumGap" w:sz="24" w:space="0" w:color="72ABF7" w:themeColor="text2" w:themeTint="66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4395"/>
        <w:gridCol w:w="5670"/>
      </w:tblGrid>
      <w:tr w:rsidR="00677D24" w:rsidRPr="006037D4" w:rsidTr="00677D24">
        <w:trPr>
          <w:trHeight w:val="688"/>
        </w:trPr>
        <w:tc>
          <w:tcPr>
            <w:tcW w:w="534" w:type="dxa"/>
            <w:shd w:val="clear" w:color="auto" w:fill="FFFFFF" w:themeFill="background1"/>
          </w:tcPr>
          <w:p w:rsidR="00677D24" w:rsidRPr="006037D4" w:rsidRDefault="00677D24" w:rsidP="005046CE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37D4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677" w:type="dxa"/>
            <w:shd w:val="clear" w:color="auto" w:fill="FFFFFF" w:themeFill="background1"/>
          </w:tcPr>
          <w:p w:rsidR="00677D24" w:rsidRPr="006037D4" w:rsidRDefault="00677D24" w:rsidP="005046CE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Модели</w:t>
            </w:r>
            <w:r w:rsidRPr="006037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импортного производителя (</w:t>
            </w:r>
            <w:r w:rsidRPr="006037D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WIKA)</w:t>
            </w:r>
          </w:p>
        </w:tc>
        <w:tc>
          <w:tcPr>
            <w:tcW w:w="4395" w:type="dxa"/>
            <w:tcBorders>
              <w:bottom w:val="thickThinMediumGap" w:sz="24" w:space="0" w:color="72ABF7" w:themeColor="text2" w:themeTint="66"/>
            </w:tcBorders>
            <w:shd w:val="clear" w:color="auto" w:fill="FFFFFF" w:themeFill="background1"/>
          </w:tcPr>
          <w:p w:rsidR="00677D24" w:rsidRPr="006037D4" w:rsidRDefault="00677D24" w:rsidP="005046CE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Сфера </w:t>
            </w:r>
            <w:r w:rsidRPr="006037D4">
              <w:rPr>
                <w:rFonts w:ascii="Times New Roman" w:hAnsi="Times New Roman" w:cs="Times New Roman"/>
                <w:b/>
                <w:sz w:val="18"/>
                <w:szCs w:val="18"/>
              </w:rPr>
              <w:t>применения</w:t>
            </w:r>
          </w:p>
        </w:tc>
        <w:tc>
          <w:tcPr>
            <w:tcW w:w="5670" w:type="dxa"/>
            <w:shd w:val="clear" w:color="auto" w:fill="FFFFFF" w:themeFill="background1"/>
          </w:tcPr>
          <w:p w:rsidR="00677D24" w:rsidRPr="006037D4" w:rsidRDefault="00677D24" w:rsidP="005046CE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Модели</w:t>
            </w:r>
            <w:r w:rsidRPr="006037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российского аналога</w:t>
            </w:r>
            <w:r w:rsidRPr="006037D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(</w:t>
            </w:r>
            <w:r w:rsidRPr="006037D4">
              <w:rPr>
                <w:rFonts w:ascii="Times New Roman" w:hAnsi="Times New Roman" w:cs="Times New Roman"/>
                <w:b/>
                <w:sz w:val="18"/>
                <w:szCs w:val="18"/>
              </w:rPr>
              <w:t>РОСМА)</w:t>
            </w:r>
          </w:p>
        </w:tc>
      </w:tr>
      <w:tr w:rsidR="00677D24" w:rsidRPr="006037D4" w:rsidTr="00677D24">
        <w:trPr>
          <w:trHeight w:val="3151"/>
        </w:trPr>
        <w:tc>
          <w:tcPr>
            <w:tcW w:w="534" w:type="dxa"/>
            <w:shd w:val="clear" w:color="auto" w:fill="FFFFFF" w:themeFill="background1"/>
          </w:tcPr>
          <w:p w:rsidR="00677D24" w:rsidRPr="00F33E00" w:rsidRDefault="00677D24" w:rsidP="006037D4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3E00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4677" w:type="dxa"/>
            <w:shd w:val="clear" w:color="auto" w:fill="FFFFFF" w:themeFill="background1"/>
          </w:tcPr>
          <w:p w:rsidR="00677D24" w:rsidRPr="006037D4" w:rsidRDefault="00677D24" w:rsidP="006037D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D24" w:rsidRPr="006037D4" w:rsidRDefault="00677D24" w:rsidP="006037D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6037D4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6486DFB7" wp14:editId="25416B0A">
                  <wp:simplePos x="0" y="0"/>
                  <wp:positionH relativeFrom="margin">
                    <wp:posOffset>729615</wp:posOffset>
                  </wp:positionH>
                  <wp:positionV relativeFrom="margin">
                    <wp:posOffset>220980</wp:posOffset>
                  </wp:positionV>
                  <wp:extent cx="655320" cy="815340"/>
                  <wp:effectExtent l="0" t="0" r="0" b="3810"/>
                  <wp:wrapSquare wrapText="bothSides"/>
                  <wp:docPr id="2" name="Рисунок 2" descr="E:\Работа_ООО Кипарис Прибор\Импортозамещение\wika111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Работа_ООО Кипарис Прибор\Импортозамещение\wika111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77D24" w:rsidRPr="006037D4" w:rsidRDefault="00677D24" w:rsidP="006037D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D24" w:rsidRPr="006037D4" w:rsidRDefault="00677D24" w:rsidP="006037D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D24" w:rsidRPr="006037D4" w:rsidRDefault="00677D24" w:rsidP="006037D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D24" w:rsidRPr="006037D4" w:rsidRDefault="00677D24" w:rsidP="006037D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D24" w:rsidRPr="006037D4" w:rsidRDefault="00677D24" w:rsidP="006037D4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7D24" w:rsidRPr="006037D4" w:rsidRDefault="00677D24" w:rsidP="006037D4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7D24" w:rsidRPr="006037D4" w:rsidRDefault="00677D24" w:rsidP="006037D4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7D24" w:rsidRPr="006037D4" w:rsidRDefault="00677D24" w:rsidP="006037D4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7D24" w:rsidRPr="006037D4" w:rsidRDefault="00677D24" w:rsidP="006037D4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37D4">
              <w:rPr>
                <w:rFonts w:ascii="Times New Roman" w:hAnsi="Times New Roman" w:cs="Times New Roman"/>
                <w:b/>
                <w:sz w:val="18"/>
                <w:szCs w:val="18"/>
              </w:rPr>
              <w:t>Манометр с трубчатой пружиной. Модель 111.10</w:t>
            </w:r>
          </w:p>
          <w:p w:rsidR="00677D24" w:rsidRPr="006037D4" w:rsidRDefault="00677D24" w:rsidP="006037D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D24" w:rsidRPr="006037D4" w:rsidRDefault="00261F82" w:rsidP="006037D4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7" w:history="1">
              <w:r w:rsidR="00677D24" w:rsidRPr="006037D4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http://kiparis-spb.ru/catalogue/item/120/</w:t>
              </w:r>
            </w:hyperlink>
            <w:r w:rsidR="00677D24" w:rsidRPr="006037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shd w:val="clear" w:color="auto" w:fill="FFFFFF" w:themeFill="background1"/>
          </w:tcPr>
          <w:p w:rsidR="00677D24" w:rsidRDefault="00677D24" w:rsidP="006037D4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7D24" w:rsidRDefault="00677D24" w:rsidP="006037D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6043A2">
              <w:rPr>
                <w:rFonts w:ascii="Times New Roman" w:hAnsi="Times New Roman" w:cs="Times New Roman"/>
                <w:b/>
                <w:sz w:val="18"/>
                <w:szCs w:val="18"/>
              </w:rPr>
              <w:t>Применение:</w:t>
            </w:r>
            <w:r w:rsidRPr="006037D4">
              <w:rPr>
                <w:rFonts w:ascii="Times New Roman" w:hAnsi="Times New Roman" w:cs="Times New Roman"/>
                <w:sz w:val="18"/>
                <w:szCs w:val="18"/>
              </w:rPr>
              <w:t xml:space="preserve"> применяется для газообразных и жидких, не </w:t>
            </w:r>
            <w:proofErr w:type="gramStart"/>
            <w:r w:rsidRPr="006037D4">
              <w:rPr>
                <w:rFonts w:ascii="Times New Roman" w:hAnsi="Times New Roman" w:cs="Times New Roman"/>
                <w:sz w:val="18"/>
                <w:szCs w:val="18"/>
              </w:rPr>
              <w:t>сильно вязких</w:t>
            </w:r>
            <w:proofErr w:type="gramEnd"/>
            <w:r w:rsidRPr="006037D4">
              <w:rPr>
                <w:rFonts w:ascii="Times New Roman" w:hAnsi="Times New Roman" w:cs="Times New Roman"/>
                <w:sz w:val="18"/>
                <w:szCs w:val="18"/>
              </w:rPr>
              <w:t>, не кристаллизующихся измеряемых  сред, не агрессивны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 по отношению к медным сплавам;</w:t>
            </w:r>
          </w:p>
          <w:p w:rsidR="00677D24" w:rsidRPr="006037D4" w:rsidRDefault="00677D24" w:rsidP="006037D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173A4">
              <w:rPr>
                <w:rStyle w:val="a9"/>
                <w:rFonts w:ascii="Times New Roman" w:hAnsi="Times New Roman" w:cs="Times New Roman"/>
                <w:b w:val="0"/>
                <w:color w:val="262626"/>
                <w:sz w:val="18"/>
                <w:szCs w:val="18"/>
                <w:bdr w:val="none" w:sz="0" w:space="0" w:color="auto" w:frame="1"/>
                <w:shd w:val="clear" w:color="auto" w:fill="FFFFFF"/>
              </w:rPr>
              <w:t>рекомендовано для предприятий</w:t>
            </w:r>
            <w:r w:rsidRPr="004173A4">
              <w:rPr>
                <w:rStyle w:val="apple-converted-space"/>
                <w:rFonts w:ascii="Times New Roman" w:hAnsi="Times New Roman" w:cs="Times New Roman"/>
                <w:b/>
                <w:bCs/>
                <w:color w:val="262626"/>
                <w:sz w:val="18"/>
                <w:szCs w:val="18"/>
                <w:bdr w:val="none" w:sz="0" w:space="0" w:color="auto" w:frame="1"/>
                <w:shd w:val="clear" w:color="auto" w:fill="FFFFFF"/>
              </w:rPr>
              <w:t> </w:t>
            </w:r>
            <w:r w:rsidRPr="004173A4">
              <w:rPr>
                <w:rStyle w:val="a9"/>
                <w:rFonts w:ascii="Times New Roman" w:hAnsi="Times New Roman" w:cs="Times New Roman"/>
                <w:b w:val="0"/>
                <w:color w:val="262626"/>
                <w:sz w:val="18"/>
                <w:szCs w:val="18"/>
                <w:bdr w:val="none" w:sz="0" w:space="0" w:color="auto" w:frame="1"/>
                <w:shd w:val="clear" w:color="auto" w:fill="FFFFFF"/>
              </w:rPr>
              <w:t>жилищно-коммунального</w:t>
            </w:r>
            <w:r w:rsidRPr="004173A4">
              <w:rPr>
                <w:rStyle w:val="apple-converted-space"/>
                <w:rFonts w:ascii="Times New Roman" w:hAnsi="Times New Roman" w:cs="Times New Roman"/>
                <w:b/>
                <w:bCs/>
                <w:color w:val="262626"/>
                <w:sz w:val="18"/>
                <w:szCs w:val="18"/>
                <w:bdr w:val="none" w:sz="0" w:space="0" w:color="auto" w:frame="1"/>
                <w:shd w:val="clear" w:color="auto" w:fill="FFFFFF"/>
              </w:rPr>
              <w:t> </w:t>
            </w:r>
            <w:r w:rsidRPr="004173A4">
              <w:rPr>
                <w:rStyle w:val="a9"/>
                <w:rFonts w:ascii="Times New Roman" w:hAnsi="Times New Roman" w:cs="Times New Roman"/>
                <w:b w:val="0"/>
                <w:color w:val="262626"/>
                <w:sz w:val="18"/>
                <w:szCs w:val="18"/>
                <w:bdr w:val="none" w:sz="0" w:space="0" w:color="auto" w:frame="1"/>
                <w:shd w:val="clear" w:color="auto" w:fill="FFFFFF"/>
              </w:rPr>
              <w:t>хозяйства</w:t>
            </w:r>
          </w:p>
        </w:tc>
        <w:tc>
          <w:tcPr>
            <w:tcW w:w="5670" w:type="dxa"/>
            <w:shd w:val="clear" w:color="auto" w:fill="FFFFFF" w:themeFill="background1"/>
          </w:tcPr>
          <w:p w:rsidR="00677D24" w:rsidRPr="006037D4" w:rsidRDefault="00677D24" w:rsidP="006037D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D24" w:rsidRPr="006037D4" w:rsidRDefault="00677D24" w:rsidP="006037D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7D4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9B42643" wp14:editId="6F2CCB0D">
                  <wp:extent cx="800100" cy="906780"/>
                  <wp:effectExtent l="0" t="0" r="0" b="7620"/>
                  <wp:docPr id="3" name="Рисунок 3" descr="Манометр ROSMA с трубчатой пружиной Бурд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анометр ROSMA с трубчатой пружиной Бурд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D24" w:rsidRPr="006037D4" w:rsidRDefault="00677D24" w:rsidP="006037D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D24" w:rsidRPr="006037D4" w:rsidRDefault="00677D24" w:rsidP="006037D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D24" w:rsidRPr="006037D4" w:rsidRDefault="00677D24" w:rsidP="006037D4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37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Манометр с трубчатой пружиной </w:t>
            </w:r>
            <w:proofErr w:type="gramStart"/>
            <w:r w:rsidRPr="006037D4">
              <w:rPr>
                <w:rFonts w:ascii="Times New Roman" w:hAnsi="Times New Roman" w:cs="Times New Roman"/>
                <w:b/>
                <w:sz w:val="18"/>
                <w:szCs w:val="18"/>
              </w:rPr>
              <w:t>Бурбона</w:t>
            </w:r>
            <w:proofErr w:type="gramEnd"/>
            <w:r w:rsidRPr="006037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(тип ТМ</w:t>
            </w:r>
            <w:r w:rsidRPr="006037D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  <w:r w:rsidRPr="006037D4">
              <w:rPr>
                <w:rFonts w:ascii="Times New Roman" w:hAnsi="Times New Roman" w:cs="Times New Roman"/>
                <w:b/>
                <w:sz w:val="18"/>
                <w:szCs w:val="18"/>
              </w:rPr>
              <w:t>10Р), серия 10</w:t>
            </w:r>
          </w:p>
          <w:p w:rsidR="00677D24" w:rsidRPr="006037D4" w:rsidRDefault="00677D24" w:rsidP="006037D4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7D24" w:rsidRPr="006037D4" w:rsidRDefault="00261F82" w:rsidP="006037D4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9" w:history="1">
              <w:r w:rsidR="00677D24" w:rsidRPr="006037D4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http://kiparis-spb.ru/catalogue/item/131/</w:t>
              </w:r>
            </w:hyperlink>
            <w:r w:rsidR="00677D24" w:rsidRPr="006037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677D24" w:rsidRPr="006037D4" w:rsidTr="00677D24">
        <w:tc>
          <w:tcPr>
            <w:tcW w:w="534" w:type="dxa"/>
            <w:shd w:val="clear" w:color="auto" w:fill="FFFFFF" w:themeFill="background1"/>
          </w:tcPr>
          <w:p w:rsidR="00677D24" w:rsidRPr="00F33E00" w:rsidRDefault="00677D24" w:rsidP="006037D4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3E00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4677" w:type="dxa"/>
            <w:shd w:val="clear" w:color="auto" w:fill="FFFFFF" w:themeFill="background1"/>
          </w:tcPr>
          <w:p w:rsidR="00677D24" w:rsidRPr="006037D4" w:rsidRDefault="00677D24" w:rsidP="006037D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D24" w:rsidRPr="006037D4" w:rsidRDefault="00677D24" w:rsidP="006037D4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7D24" w:rsidRPr="006037D4" w:rsidRDefault="00677D24" w:rsidP="006037D4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37D4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F6FCBE3" wp14:editId="6EED9A4E">
                  <wp:extent cx="609600" cy="594360"/>
                  <wp:effectExtent l="0" t="0" r="0" b="0"/>
                  <wp:docPr id="4" name="Рисунок 4" descr="Манометр 111.12 W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анометр 111.12 W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D24" w:rsidRPr="006037D4" w:rsidRDefault="00677D24" w:rsidP="006037D4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7D24" w:rsidRPr="006037D4" w:rsidRDefault="00677D24" w:rsidP="006037D4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7D24" w:rsidRPr="006037D4" w:rsidRDefault="00677D24" w:rsidP="006037D4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7D24" w:rsidRPr="006037D4" w:rsidRDefault="00677D24" w:rsidP="006037D4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37D4">
              <w:rPr>
                <w:rFonts w:ascii="Times New Roman" w:hAnsi="Times New Roman" w:cs="Times New Roman"/>
                <w:b/>
                <w:sz w:val="18"/>
                <w:szCs w:val="18"/>
              </w:rPr>
              <w:t>Манометр с трубчатой пружиной. Модель 111.12</w:t>
            </w:r>
            <w:r w:rsidRPr="006037D4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  <w:p w:rsidR="00677D24" w:rsidRPr="006037D4" w:rsidRDefault="00261F82" w:rsidP="006037D4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11" w:history="1">
              <w:r w:rsidR="00677D24" w:rsidRPr="006037D4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http://kiparis-spb.ru/catalogue/item/121/</w:t>
              </w:r>
            </w:hyperlink>
            <w:r w:rsidR="00677D24" w:rsidRPr="006037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77D24" w:rsidRPr="006037D4" w:rsidRDefault="00677D24" w:rsidP="006037D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D24" w:rsidRPr="006037D4" w:rsidRDefault="00677D24" w:rsidP="006037D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677D24" w:rsidRDefault="00677D24" w:rsidP="006037D4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7D24" w:rsidRPr="006037D4" w:rsidRDefault="00677D24" w:rsidP="006037D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925137">
              <w:rPr>
                <w:rFonts w:ascii="Times New Roman" w:hAnsi="Times New Roman" w:cs="Times New Roman"/>
                <w:b/>
                <w:sz w:val="18"/>
                <w:szCs w:val="18"/>
              </w:rPr>
              <w:t>Применение:</w:t>
            </w:r>
            <w:r w:rsidRPr="006037D4">
              <w:rPr>
                <w:rFonts w:ascii="Times New Roman" w:hAnsi="Times New Roman" w:cs="Times New Roman"/>
                <w:sz w:val="18"/>
                <w:szCs w:val="18"/>
              </w:rPr>
              <w:t xml:space="preserve"> применяется для газообразных и жидких, не </w:t>
            </w:r>
            <w:proofErr w:type="gramStart"/>
            <w:r w:rsidRPr="006037D4">
              <w:rPr>
                <w:rFonts w:ascii="Times New Roman" w:hAnsi="Times New Roman" w:cs="Times New Roman"/>
                <w:sz w:val="18"/>
                <w:szCs w:val="18"/>
              </w:rPr>
              <w:t>сильно вязких</w:t>
            </w:r>
            <w:proofErr w:type="gramEnd"/>
            <w:r w:rsidRPr="006037D4">
              <w:rPr>
                <w:rFonts w:ascii="Times New Roman" w:hAnsi="Times New Roman" w:cs="Times New Roman"/>
                <w:sz w:val="18"/>
                <w:szCs w:val="18"/>
              </w:rPr>
              <w:t>, не кристаллизующихся измеряемых  сред, не агрессивных по отношению к медным сплавам.</w:t>
            </w:r>
          </w:p>
        </w:tc>
        <w:tc>
          <w:tcPr>
            <w:tcW w:w="5670" w:type="dxa"/>
            <w:shd w:val="clear" w:color="auto" w:fill="FFFFFF" w:themeFill="background1"/>
          </w:tcPr>
          <w:p w:rsidR="00677D24" w:rsidRPr="006037D4" w:rsidRDefault="00677D24" w:rsidP="006037D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D24" w:rsidRPr="006037D4" w:rsidRDefault="00677D24" w:rsidP="005046C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7D4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C45902F" wp14:editId="03B919A5">
                  <wp:extent cx="678180" cy="762000"/>
                  <wp:effectExtent l="0" t="0" r="7620" b="0"/>
                  <wp:docPr id="5" name="Рисунок 5" descr="Манометр ROSMA с трубчатой пружиной Бурд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анометр ROSMA с трубчатой пружиной Бурд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D24" w:rsidRPr="006037D4" w:rsidRDefault="00677D24" w:rsidP="006037D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D24" w:rsidRPr="006037D4" w:rsidRDefault="00677D24" w:rsidP="006037D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D24" w:rsidRDefault="00677D24" w:rsidP="006037D4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7D24" w:rsidRPr="006037D4" w:rsidRDefault="00677D24" w:rsidP="006037D4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37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Манометр с трубчатой пружиной </w:t>
            </w:r>
            <w:proofErr w:type="gramStart"/>
            <w:r w:rsidRPr="006037D4">
              <w:rPr>
                <w:rFonts w:ascii="Times New Roman" w:hAnsi="Times New Roman" w:cs="Times New Roman"/>
                <w:b/>
                <w:sz w:val="18"/>
                <w:szCs w:val="18"/>
              </w:rPr>
              <w:t>Бурбона</w:t>
            </w:r>
            <w:proofErr w:type="gramEnd"/>
            <w:r w:rsidRPr="006037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(тип ТМ</w:t>
            </w:r>
            <w:r w:rsidRPr="006037D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  <w:r w:rsidRPr="006037D4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6037D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</w:t>
            </w:r>
            <w:r w:rsidRPr="006037D4">
              <w:rPr>
                <w:rFonts w:ascii="Times New Roman" w:hAnsi="Times New Roman" w:cs="Times New Roman"/>
                <w:b/>
                <w:sz w:val="18"/>
                <w:szCs w:val="18"/>
              </w:rPr>
              <w:t>), серия 10</w:t>
            </w:r>
          </w:p>
          <w:p w:rsidR="00677D24" w:rsidRPr="006037D4" w:rsidRDefault="00677D24" w:rsidP="006037D4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7D24" w:rsidRPr="006037D4" w:rsidRDefault="00261F82" w:rsidP="006037D4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12" w:history="1">
              <w:r w:rsidR="00677D24" w:rsidRPr="006037D4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http://kiparis-spb.ru/catalogue/item/131/</w:t>
              </w:r>
            </w:hyperlink>
          </w:p>
          <w:p w:rsidR="00677D24" w:rsidRPr="006037D4" w:rsidRDefault="00677D24" w:rsidP="006037D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7D24" w:rsidRPr="006037D4" w:rsidTr="00677D24">
        <w:trPr>
          <w:trHeight w:val="2722"/>
        </w:trPr>
        <w:tc>
          <w:tcPr>
            <w:tcW w:w="534" w:type="dxa"/>
            <w:shd w:val="clear" w:color="auto" w:fill="FFFFFF" w:themeFill="background1"/>
          </w:tcPr>
          <w:p w:rsidR="00677D24" w:rsidRPr="00F33E00" w:rsidRDefault="00677D24" w:rsidP="006037D4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3E0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3.</w:t>
            </w:r>
          </w:p>
        </w:tc>
        <w:tc>
          <w:tcPr>
            <w:tcW w:w="4677" w:type="dxa"/>
            <w:shd w:val="clear" w:color="auto" w:fill="FFFFFF" w:themeFill="background1"/>
          </w:tcPr>
          <w:p w:rsidR="00677D24" w:rsidRPr="006037D4" w:rsidRDefault="00677D24" w:rsidP="006037D4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677D24" w:rsidRPr="006037D4" w:rsidRDefault="00677D24" w:rsidP="006037D4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037D4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E0B04D6" wp14:editId="77C55FF4">
                  <wp:extent cx="609600" cy="990600"/>
                  <wp:effectExtent l="0" t="0" r="0" b="0"/>
                  <wp:docPr id="6" name="Рисунок 6" descr="Термоманометр, тип WP (Wika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Термоманометр, тип WP (Wika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D24" w:rsidRPr="006037D4" w:rsidRDefault="00677D24" w:rsidP="006037D4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677D24" w:rsidRDefault="00677D24" w:rsidP="006037D4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677D24" w:rsidRDefault="00677D24" w:rsidP="00FF066A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7D24" w:rsidRPr="00925137" w:rsidRDefault="00677D24" w:rsidP="00FF066A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037D4">
              <w:rPr>
                <w:rFonts w:ascii="Times New Roman" w:hAnsi="Times New Roman" w:cs="Times New Roman"/>
                <w:b/>
                <w:sz w:val="18"/>
                <w:szCs w:val="18"/>
              </w:rPr>
              <w:t>Термоманометр</w:t>
            </w:r>
            <w:proofErr w:type="spellEnd"/>
            <w:r w:rsidRPr="006037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тип </w:t>
            </w:r>
            <w:r w:rsidRPr="006037D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WP</w:t>
            </w:r>
          </w:p>
          <w:p w:rsidR="00677D24" w:rsidRPr="00925137" w:rsidRDefault="00677D24" w:rsidP="006037D4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7D24" w:rsidRDefault="00677D24" w:rsidP="006037D4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7D24" w:rsidRPr="00FF066A" w:rsidRDefault="00261F82" w:rsidP="006037D4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14" w:history="1">
              <w:r w:rsidR="00677D24" w:rsidRPr="006037D4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http</w:t>
              </w:r>
              <w:r w:rsidR="00677D24" w:rsidRPr="00FF066A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://</w:t>
              </w:r>
              <w:proofErr w:type="spellStart"/>
              <w:r w:rsidR="00677D24" w:rsidRPr="006037D4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kiparis</w:t>
              </w:r>
              <w:proofErr w:type="spellEnd"/>
              <w:r w:rsidR="00677D24" w:rsidRPr="00FF066A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-</w:t>
              </w:r>
              <w:proofErr w:type="spellStart"/>
              <w:r w:rsidR="00677D24" w:rsidRPr="006037D4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spb</w:t>
              </w:r>
              <w:proofErr w:type="spellEnd"/>
              <w:r w:rsidR="00677D24" w:rsidRPr="00FF066A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.</w:t>
              </w:r>
              <w:proofErr w:type="spellStart"/>
              <w:r w:rsidR="00677D24" w:rsidRPr="006037D4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ru</w:t>
              </w:r>
              <w:proofErr w:type="spellEnd"/>
              <w:r w:rsidR="00677D24" w:rsidRPr="00FF066A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/</w:t>
              </w:r>
              <w:r w:rsidR="00677D24" w:rsidRPr="006037D4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catalogue</w:t>
              </w:r>
              <w:r w:rsidR="00677D24" w:rsidRPr="00FF066A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/</w:t>
              </w:r>
              <w:r w:rsidR="00677D24" w:rsidRPr="006037D4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item</w:t>
              </w:r>
              <w:r w:rsidR="00677D24" w:rsidRPr="00FF066A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/1119/</w:t>
              </w:r>
            </w:hyperlink>
            <w:r w:rsidR="00677D24" w:rsidRPr="00FF06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shd w:val="clear" w:color="auto" w:fill="FFFFFF" w:themeFill="background1"/>
          </w:tcPr>
          <w:p w:rsidR="00677D24" w:rsidRDefault="00677D24" w:rsidP="00BE52D8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7D24" w:rsidRDefault="00677D24" w:rsidP="00BE52D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6037D4">
              <w:rPr>
                <w:rFonts w:ascii="Times New Roman" w:hAnsi="Times New Roman" w:cs="Times New Roman"/>
                <w:b/>
                <w:sz w:val="18"/>
                <w:szCs w:val="18"/>
              </w:rPr>
              <w:t>Применение:</w:t>
            </w:r>
          </w:p>
          <w:p w:rsidR="00677D24" w:rsidRDefault="00677D24" w:rsidP="00BE52D8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Общепромышленное применение</w:t>
            </w:r>
          </w:p>
          <w:p w:rsidR="00677D24" w:rsidRDefault="00677D24" w:rsidP="00BE52D8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037D4">
              <w:rPr>
                <w:rFonts w:ascii="Times New Roman" w:hAnsi="Times New Roman" w:cs="Times New Roman"/>
                <w:sz w:val="18"/>
                <w:szCs w:val="18"/>
              </w:rPr>
              <w:t>Надёжный измерительный прибор для применений в машиностроение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автомобильной промышленности</w:t>
            </w:r>
          </w:p>
          <w:p w:rsidR="00677D24" w:rsidRDefault="00677D24" w:rsidP="00BE52D8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037D4">
              <w:rPr>
                <w:rFonts w:ascii="Times New Roman" w:hAnsi="Times New Roman" w:cs="Times New Roman"/>
                <w:sz w:val="18"/>
                <w:szCs w:val="18"/>
              </w:rPr>
              <w:t>Холодильная техника</w:t>
            </w:r>
          </w:p>
          <w:p w:rsidR="00677D24" w:rsidRPr="006037D4" w:rsidRDefault="00677D24" w:rsidP="00BE52D8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Используется </w:t>
            </w:r>
            <w:r w:rsidRPr="00884096">
              <w:rPr>
                <w:rFonts w:ascii="Times New Roman" w:hAnsi="Times New Roman" w:cs="Times New Roman"/>
                <w:sz w:val="18"/>
                <w:szCs w:val="18"/>
              </w:rPr>
              <w:t>для измерения давления и температуры в системах отопления, водоснабжения, бойлерах, паровых котлах и т.д. </w:t>
            </w:r>
          </w:p>
          <w:p w:rsidR="00677D24" w:rsidRPr="006037D4" w:rsidRDefault="00677D24" w:rsidP="006037D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677D24" w:rsidRPr="00925137" w:rsidRDefault="00677D24" w:rsidP="00FF066A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D24" w:rsidRPr="00B71791" w:rsidRDefault="00677D24" w:rsidP="00FF066A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FF0827" wp14:editId="77E8AB63">
                  <wp:extent cx="609600" cy="990600"/>
                  <wp:effectExtent l="0" t="0" r="0" b="0"/>
                  <wp:docPr id="7" name="Рисунок 7" descr="http://kiparis-spb.ru/userfiles/Image/tmt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kiparis-spb.ru/userfiles/Image/tmt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77D24" w:rsidRPr="00FF066A" w:rsidRDefault="00677D24" w:rsidP="00FF066A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D24" w:rsidRDefault="00677D24" w:rsidP="00FF066A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7D24" w:rsidRDefault="00677D24" w:rsidP="00FF066A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7D24" w:rsidRDefault="00677D24" w:rsidP="00BE52D8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066A">
              <w:rPr>
                <w:rFonts w:ascii="Times New Roman" w:hAnsi="Times New Roman" w:cs="Times New Roman"/>
                <w:b/>
                <w:sz w:val="18"/>
                <w:szCs w:val="18"/>
              </w:rPr>
              <w:t>Термоманометр</w:t>
            </w:r>
            <w:proofErr w:type="spellEnd"/>
            <w:r w:rsidRPr="00FF06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ТМТБ 31 и 41 (радиальное и тыльное присоединение)</w:t>
            </w:r>
          </w:p>
          <w:p w:rsidR="00677D24" w:rsidRDefault="00677D24" w:rsidP="00FF066A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7D24" w:rsidRPr="00FF066A" w:rsidRDefault="00677D24" w:rsidP="00FF066A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7D24" w:rsidRDefault="00261F82" w:rsidP="00FF066A">
            <w:pPr>
              <w:pStyle w:val="a8"/>
              <w:jc w:val="center"/>
              <w:rPr>
                <w:rStyle w:val="a7"/>
                <w:rFonts w:ascii="Times New Roman" w:hAnsi="Times New Roman" w:cs="Times New Roman"/>
                <w:b/>
                <w:sz w:val="18"/>
                <w:szCs w:val="18"/>
              </w:rPr>
            </w:pPr>
            <w:hyperlink r:id="rId16" w:history="1">
              <w:r w:rsidR="00677D24" w:rsidRPr="00FF066A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http://kiparis-spb.ru/catalogue/item/142/</w:t>
              </w:r>
            </w:hyperlink>
          </w:p>
          <w:p w:rsidR="00677D24" w:rsidRPr="00FF066A" w:rsidRDefault="00677D24" w:rsidP="00FF066A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7D24" w:rsidRPr="00E204A1" w:rsidTr="00677D24">
        <w:trPr>
          <w:trHeight w:val="2524"/>
        </w:trPr>
        <w:tc>
          <w:tcPr>
            <w:tcW w:w="534" w:type="dxa"/>
            <w:shd w:val="clear" w:color="auto" w:fill="FFFFFF" w:themeFill="background1"/>
          </w:tcPr>
          <w:p w:rsidR="00677D24" w:rsidRPr="00F33E00" w:rsidRDefault="00677D24" w:rsidP="004E713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3E00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4677" w:type="dxa"/>
            <w:shd w:val="clear" w:color="auto" w:fill="FFFFFF" w:themeFill="background1"/>
          </w:tcPr>
          <w:p w:rsidR="00677D24" w:rsidRDefault="00677D24" w:rsidP="00E204A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D24" w:rsidRDefault="00677D24" w:rsidP="00E204A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4A26C1D" wp14:editId="461A7D49">
                  <wp:extent cx="883920" cy="830580"/>
                  <wp:effectExtent l="0" t="0" r="0" b="7620"/>
                  <wp:docPr id="8" name="Рисунок 8" descr="http://kiparis-spb.ru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kiparis-spb.ru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D24" w:rsidRDefault="00677D24" w:rsidP="00E204A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D24" w:rsidRDefault="00677D24" w:rsidP="00E204A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4A1">
              <w:rPr>
                <w:rFonts w:ascii="Times New Roman" w:hAnsi="Times New Roman" w:cs="Times New Roman"/>
                <w:b/>
                <w:sz w:val="18"/>
                <w:szCs w:val="18"/>
              </w:rPr>
              <w:t>Манометр с рубкой Бурдона. Модель 213.53</w:t>
            </w:r>
          </w:p>
          <w:p w:rsidR="00677D24" w:rsidRDefault="00677D24" w:rsidP="00E204A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7D24" w:rsidRDefault="00677D24" w:rsidP="00E204A1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7D24" w:rsidRPr="006037D4" w:rsidRDefault="00261F82" w:rsidP="00E204A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677D24" w:rsidRPr="00C7761B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http</w:t>
              </w:r>
              <w:r w:rsidR="00677D24" w:rsidRPr="00C7761B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://</w:t>
              </w:r>
              <w:proofErr w:type="spellStart"/>
              <w:r w:rsidR="00677D24" w:rsidRPr="00C7761B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kiparis</w:t>
              </w:r>
              <w:proofErr w:type="spellEnd"/>
              <w:r w:rsidR="00677D24" w:rsidRPr="00C7761B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-</w:t>
              </w:r>
              <w:proofErr w:type="spellStart"/>
              <w:r w:rsidR="00677D24" w:rsidRPr="00C7761B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spb</w:t>
              </w:r>
              <w:proofErr w:type="spellEnd"/>
              <w:r w:rsidR="00677D24" w:rsidRPr="00C7761B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.</w:t>
              </w:r>
              <w:proofErr w:type="spellStart"/>
              <w:r w:rsidR="00677D24" w:rsidRPr="00C7761B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ru</w:t>
              </w:r>
              <w:proofErr w:type="spellEnd"/>
              <w:r w:rsidR="00677D24" w:rsidRPr="00C7761B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/</w:t>
              </w:r>
              <w:r w:rsidR="00677D24" w:rsidRPr="00C7761B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catalogue</w:t>
              </w:r>
              <w:r w:rsidR="00677D24" w:rsidRPr="00C7761B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/</w:t>
              </w:r>
              <w:r w:rsidR="00677D24" w:rsidRPr="00C7761B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item</w:t>
              </w:r>
              <w:r w:rsidR="00677D24" w:rsidRPr="00C7761B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/3422/</w:t>
              </w:r>
            </w:hyperlink>
          </w:p>
        </w:tc>
        <w:tc>
          <w:tcPr>
            <w:tcW w:w="4395" w:type="dxa"/>
            <w:shd w:val="clear" w:color="auto" w:fill="FFFFFF" w:themeFill="background1"/>
          </w:tcPr>
          <w:p w:rsidR="00677D24" w:rsidRDefault="00677D24" w:rsidP="00E204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7D24" w:rsidRPr="00E204A1" w:rsidRDefault="00677D24" w:rsidP="00E204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4A1">
              <w:rPr>
                <w:rFonts w:ascii="Times New Roman" w:hAnsi="Times New Roman" w:cs="Times New Roman"/>
                <w:b/>
                <w:sz w:val="18"/>
                <w:szCs w:val="18"/>
              </w:rPr>
              <w:t>Применение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677D24" w:rsidRPr="00E204A1" w:rsidRDefault="00677D24" w:rsidP="00E204A1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204A1">
              <w:rPr>
                <w:rFonts w:ascii="Times New Roman" w:hAnsi="Times New Roman" w:cs="Times New Roman"/>
                <w:sz w:val="18"/>
                <w:szCs w:val="18"/>
              </w:rPr>
              <w:t>Для измерительных участков с высокими динамическими нагрузками и вибрациями</w:t>
            </w:r>
          </w:p>
          <w:p w:rsidR="00677D24" w:rsidRPr="00E204A1" w:rsidRDefault="00677D24" w:rsidP="00E204A1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204A1">
              <w:rPr>
                <w:rFonts w:ascii="Times New Roman" w:hAnsi="Times New Roman" w:cs="Times New Roman"/>
                <w:sz w:val="18"/>
                <w:szCs w:val="18"/>
              </w:rPr>
              <w:t xml:space="preserve">Для газообразных и жидких, не </w:t>
            </w:r>
            <w:proofErr w:type="gramStart"/>
            <w:r w:rsidRPr="00E204A1">
              <w:rPr>
                <w:rFonts w:ascii="Times New Roman" w:hAnsi="Times New Roman" w:cs="Times New Roman"/>
                <w:sz w:val="18"/>
                <w:szCs w:val="18"/>
              </w:rPr>
              <w:t>сильно вязких</w:t>
            </w:r>
            <w:proofErr w:type="gramEnd"/>
            <w:r w:rsidRPr="00E204A1">
              <w:rPr>
                <w:rFonts w:ascii="Times New Roman" w:hAnsi="Times New Roman" w:cs="Times New Roman"/>
                <w:sz w:val="18"/>
                <w:szCs w:val="18"/>
              </w:rPr>
              <w:t xml:space="preserve"> и не кристаллизирующихся измеряемых сред, неагрессивных по отношению к медным сплавам.</w:t>
            </w:r>
          </w:p>
          <w:p w:rsidR="00677D24" w:rsidRPr="00E204A1" w:rsidRDefault="00677D24" w:rsidP="00E204A1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204A1">
              <w:rPr>
                <w:rFonts w:ascii="Times New Roman" w:hAnsi="Times New Roman" w:cs="Times New Roman"/>
                <w:sz w:val="18"/>
                <w:szCs w:val="18"/>
              </w:rPr>
              <w:t>Гидравлика</w:t>
            </w:r>
          </w:p>
          <w:p w:rsidR="00677D24" w:rsidRPr="00E204A1" w:rsidRDefault="00677D24" w:rsidP="00E204A1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204A1">
              <w:rPr>
                <w:rFonts w:ascii="Times New Roman" w:hAnsi="Times New Roman" w:cs="Times New Roman"/>
                <w:sz w:val="18"/>
                <w:szCs w:val="18"/>
              </w:rPr>
              <w:t>Компрессорные установки</w:t>
            </w:r>
          </w:p>
          <w:p w:rsidR="00677D24" w:rsidRPr="00E204A1" w:rsidRDefault="00677D24" w:rsidP="00E204A1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204A1">
              <w:rPr>
                <w:rFonts w:ascii="Times New Roman" w:hAnsi="Times New Roman" w:cs="Times New Roman"/>
                <w:sz w:val="18"/>
                <w:szCs w:val="18"/>
              </w:rPr>
              <w:t>Судостроение</w:t>
            </w:r>
          </w:p>
          <w:p w:rsidR="00677D24" w:rsidRPr="00E204A1" w:rsidRDefault="00677D24" w:rsidP="00E204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D24" w:rsidRPr="00E204A1" w:rsidRDefault="00677D24" w:rsidP="00E204A1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677D24" w:rsidRDefault="00677D24" w:rsidP="006037D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D24" w:rsidRDefault="00677D24" w:rsidP="0098306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14530D1" wp14:editId="566E667D">
                  <wp:extent cx="708660" cy="830580"/>
                  <wp:effectExtent l="0" t="0" r="0" b="7620"/>
                  <wp:docPr id="23" name="Рисунок 23" descr="http://rosma.spb.ru/content/images/essence/item/4/77/f5433d425e8234e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osma.spb.ru/content/images/essence/item/4/77/f5433d425e8234e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D24" w:rsidRDefault="00677D24" w:rsidP="006037D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D24" w:rsidRDefault="00677D24" w:rsidP="004173A4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Манометры, готовые к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гид</w:t>
            </w:r>
            <w:r w:rsidRPr="0098306F">
              <w:rPr>
                <w:rFonts w:ascii="Times New Roman" w:hAnsi="Times New Roman" w:cs="Times New Roman"/>
                <w:b/>
                <w:sz w:val="18"/>
                <w:szCs w:val="18"/>
              </w:rPr>
              <w:t>розаполнению</w:t>
            </w:r>
            <w:proofErr w:type="spellEnd"/>
            <w:r w:rsidRPr="009830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(ТМ520, ТВ520.</w:t>
            </w:r>
            <w:proofErr w:type="gramEnd"/>
            <w:r w:rsidRPr="009830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98306F">
              <w:rPr>
                <w:rFonts w:ascii="Times New Roman" w:hAnsi="Times New Roman" w:cs="Times New Roman"/>
                <w:b/>
                <w:sz w:val="18"/>
                <w:szCs w:val="18"/>
              </w:rPr>
              <w:t>ТМВ520), серия 20</w:t>
            </w:r>
            <w:proofErr w:type="gramEnd"/>
          </w:p>
          <w:p w:rsidR="00677D24" w:rsidRDefault="00677D24" w:rsidP="006037D4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7D24" w:rsidRPr="0098306F" w:rsidRDefault="00261F82" w:rsidP="006037D4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20" w:history="1">
              <w:r w:rsidR="00677D24" w:rsidRPr="00510185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http://kiparis-spb.ru/catalogue/item/172/</w:t>
              </w:r>
            </w:hyperlink>
            <w:r w:rsidR="00677D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677D24" w:rsidRPr="00E204A1" w:rsidTr="00677D24">
        <w:tc>
          <w:tcPr>
            <w:tcW w:w="534" w:type="dxa"/>
            <w:shd w:val="clear" w:color="auto" w:fill="FFFFFF" w:themeFill="background1"/>
          </w:tcPr>
          <w:p w:rsidR="00677D24" w:rsidRPr="00F33E00" w:rsidRDefault="00677D24" w:rsidP="000347CE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3E00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4677" w:type="dxa"/>
            <w:shd w:val="clear" w:color="auto" w:fill="FFFFFF" w:themeFill="background1"/>
          </w:tcPr>
          <w:p w:rsidR="00677D24" w:rsidRDefault="00677D24" w:rsidP="005D1DE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D24" w:rsidRDefault="00677D24" w:rsidP="005D1DE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CD3C22" wp14:editId="2C88A34B">
                  <wp:extent cx="1036320" cy="952500"/>
                  <wp:effectExtent l="0" t="0" r="0" b="0"/>
                  <wp:docPr id="10" name="Рисунок 10" descr="http://kiparis-spb.ru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kiparis-spb.ru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D24" w:rsidRDefault="00677D24" w:rsidP="005D1DE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D24" w:rsidRDefault="00677D24" w:rsidP="005D1DEE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7D24" w:rsidRDefault="00677D24" w:rsidP="005D1DEE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7D24" w:rsidRPr="005D1DEE" w:rsidRDefault="00677D24" w:rsidP="00122AC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1DEE">
              <w:rPr>
                <w:rFonts w:ascii="Times New Roman" w:hAnsi="Times New Roman" w:cs="Times New Roman"/>
                <w:b/>
                <w:sz w:val="18"/>
                <w:szCs w:val="18"/>
              </w:rPr>
              <w:t>Манометр с трубкой Бурдона. Модель 232.50</w:t>
            </w:r>
          </w:p>
          <w:p w:rsidR="00677D24" w:rsidRPr="005D1DEE" w:rsidRDefault="00677D24" w:rsidP="005D1DEE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7D24" w:rsidRDefault="00677D24" w:rsidP="005D1DEE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7D24" w:rsidRDefault="00261F82" w:rsidP="005D1DE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="00677D24" w:rsidRPr="00C7761B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http://kiparis-spb.ru/catalogue/item/3425/</w:t>
              </w:r>
            </w:hyperlink>
            <w:r w:rsidR="00677D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77D24" w:rsidRDefault="00677D24" w:rsidP="005D1DE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D24" w:rsidRDefault="00677D24" w:rsidP="005D1DE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D24" w:rsidRPr="00E204A1" w:rsidRDefault="00677D24" w:rsidP="005D1DE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677D24" w:rsidRDefault="00677D24" w:rsidP="00C754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D24" w:rsidRDefault="00677D24" w:rsidP="00C754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54D0">
              <w:rPr>
                <w:rFonts w:ascii="Times New Roman" w:hAnsi="Times New Roman" w:cs="Times New Roman"/>
                <w:b/>
                <w:sz w:val="18"/>
                <w:szCs w:val="18"/>
              </w:rPr>
              <w:t>Применение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</w:p>
          <w:p w:rsidR="00677D24" w:rsidRPr="00834E24" w:rsidRDefault="00677D24" w:rsidP="00C754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Перерабатыва</w:t>
            </w:r>
            <w:r w:rsidRPr="00C754D0">
              <w:rPr>
                <w:rFonts w:ascii="Times New Roman" w:hAnsi="Times New Roman" w:cs="Times New Roman"/>
                <w:sz w:val="18"/>
                <w:szCs w:val="18"/>
              </w:rPr>
              <w:t xml:space="preserve">ющая промышленность: </w:t>
            </w:r>
            <w:proofErr w:type="spellStart"/>
            <w:r w:rsidRPr="00C754D0">
              <w:rPr>
                <w:rFonts w:ascii="Times New Roman" w:hAnsi="Times New Roman" w:cs="Times New Roman"/>
                <w:sz w:val="18"/>
                <w:szCs w:val="18"/>
              </w:rPr>
              <w:t>нефт</w:t>
            </w:r>
            <w:proofErr w:type="gramStart"/>
            <w:r w:rsidRPr="00C754D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spellEnd"/>
            <w:r w:rsidRPr="00C754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C754D0">
              <w:rPr>
                <w:rFonts w:ascii="Times New Roman" w:hAnsi="Times New Roman" w:cs="Times New Roman"/>
                <w:sz w:val="18"/>
                <w:szCs w:val="18"/>
              </w:rPr>
              <w:t>,химическая, энергетический комплекс и горнодобывающая промышленности, машиностроение</w:t>
            </w:r>
          </w:p>
          <w:p w:rsidR="00677D24" w:rsidRPr="00C754D0" w:rsidRDefault="00677D24" w:rsidP="00C754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7D24" w:rsidRPr="00C754D0" w:rsidRDefault="00677D24" w:rsidP="00C754D0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754D0">
              <w:rPr>
                <w:rFonts w:ascii="Times New Roman" w:hAnsi="Times New Roman" w:cs="Times New Roman"/>
                <w:sz w:val="18"/>
                <w:szCs w:val="18"/>
              </w:rPr>
              <w:t>С </w:t>
            </w:r>
            <w:proofErr w:type="spellStart"/>
            <w:r w:rsidRPr="00C754D0">
              <w:rPr>
                <w:rFonts w:ascii="Times New Roman" w:hAnsi="Times New Roman" w:cs="Times New Roman"/>
                <w:sz w:val="18"/>
                <w:szCs w:val="18"/>
              </w:rPr>
              <w:t>гидрозаполнением</w:t>
            </w:r>
            <w:proofErr w:type="spellEnd"/>
            <w:r w:rsidRPr="00C754D0">
              <w:rPr>
                <w:rFonts w:ascii="Times New Roman" w:hAnsi="Times New Roman" w:cs="Times New Roman"/>
                <w:sz w:val="18"/>
                <w:szCs w:val="18"/>
              </w:rPr>
              <w:t>, для измерений при высоких динамических нагрузках и вибрации</w:t>
            </w:r>
          </w:p>
          <w:p w:rsidR="00677D24" w:rsidRPr="00C754D0" w:rsidRDefault="00677D24" w:rsidP="00C754D0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754D0">
              <w:rPr>
                <w:rFonts w:ascii="Times New Roman" w:hAnsi="Times New Roman" w:cs="Times New Roman"/>
                <w:sz w:val="18"/>
                <w:szCs w:val="18"/>
              </w:rPr>
              <w:t>Для газообразных и жидких, агрессивных, несильно вязких и не кристаллизирующихся измеряемых сред, также при  агрессивной окружающей среде.</w:t>
            </w:r>
          </w:p>
          <w:p w:rsidR="00677D24" w:rsidRPr="00E204A1" w:rsidRDefault="00677D24" w:rsidP="00C754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677D24" w:rsidRDefault="00677D24" w:rsidP="0068013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D24" w:rsidRDefault="00677D24" w:rsidP="0068013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ED3DE7" wp14:editId="786C8F98">
                  <wp:extent cx="822960" cy="1013460"/>
                  <wp:effectExtent l="0" t="0" r="0" b="0"/>
                  <wp:docPr id="12" name="Рисунок 12" descr="Манометры ROSMA, полностью из нержавеющей стал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Манометры ROSMA, полностью из нержавеющей стал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D24" w:rsidRDefault="00677D24" w:rsidP="0068013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D24" w:rsidRDefault="00677D24" w:rsidP="0068013D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7D24" w:rsidRPr="0068013D" w:rsidRDefault="00677D24" w:rsidP="0068013D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1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Манометры </w:t>
            </w:r>
            <w:proofErr w:type="spellStart"/>
            <w:r w:rsidRPr="0068013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Rosma</w:t>
            </w:r>
            <w:proofErr w:type="spellEnd"/>
            <w:r w:rsidRPr="0068013D">
              <w:rPr>
                <w:rFonts w:ascii="Times New Roman" w:hAnsi="Times New Roman" w:cs="Times New Roman"/>
                <w:b/>
                <w:sz w:val="18"/>
                <w:szCs w:val="18"/>
              </w:rPr>
              <w:t>, полностью из нержавеющей стали (тип ТП321, ТМ321, ТМВ321), серия 21</w:t>
            </w:r>
          </w:p>
          <w:p w:rsidR="00677D24" w:rsidRPr="0068013D" w:rsidRDefault="00677D24" w:rsidP="0068013D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7D24" w:rsidRPr="0068013D" w:rsidRDefault="00261F82" w:rsidP="0068013D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="00677D24" w:rsidRPr="0068013D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http://kiparis-spb.ru/catalogue/item/171/</w:t>
              </w:r>
            </w:hyperlink>
            <w:r w:rsidR="00677D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77D24" w:rsidRPr="00E204A1" w:rsidTr="00677D24">
        <w:tc>
          <w:tcPr>
            <w:tcW w:w="534" w:type="dxa"/>
            <w:shd w:val="clear" w:color="auto" w:fill="FFFFFF" w:themeFill="background1"/>
          </w:tcPr>
          <w:p w:rsidR="00677D24" w:rsidRPr="00E204A1" w:rsidRDefault="00677D24" w:rsidP="006037D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677D24" w:rsidRPr="00E204A1" w:rsidRDefault="00677D24" w:rsidP="006037D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677D24" w:rsidRPr="00E204A1" w:rsidRDefault="00677D24" w:rsidP="006037D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677D24" w:rsidRPr="00E204A1" w:rsidRDefault="00677D24" w:rsidP="006037D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7D24" w:rsidRPr="00E204A1" w:rsidTr="00677D24">
        <w:tc>
          <w:tcPr>
            <w:tcW w:w="534" w:type="dxa"/>
            <w:shd w:val="clear" w:color="auto" w:fill="FFFFFF" w:themeFill="background1"/>
          </w:tcPr>
          <w:p w:rsidR="00677D24" w:rsidRDefault="00677D24" w:rsidP="00113C7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D24" w:rsidRDefault="00677D24" w:rsidP="00113C7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D24" w:rsidRPr="00F33E00" w:rsidRDefault="00677D24" w:rsidP="00113C72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3E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 </w:t>
            </w:r>
          </w:p>
        </w:tc>
        <w:tc>
          <w:tcPr>
            <w:tcW w:w="4677" w:type="dxa"/>
            <w:shd w:val="clear" w:color="auto" w:fill="FFFFFF" w:themeFill="background1"/>
          </w:tcPr>
          <w:p w:rsidR="00677D24" w:rsidRDefault="00677D24" w:rsidP="006037D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D24" w:rsidRDefault="00677D24" w:rsidP="00F76FFA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D24" w:rsidRDefault="00677D24" w:rsidP="00F76FFA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D24" w:rsidRDefault="00677D24" w:rsidP="00F76FFA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88F26D0" wp14:editId="66D0CF81">
                  <wp:extent cx="876300" cy="1158240"/>
                  <wp:effectExtent l="0" t="0" r="0" b="0"/>
                  <wp:docPr id="13" name="Рисунок 13" descr="Манометр 612.20 Wika ( на низкие давления газа 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Манометр 612.20 Wika ( на низкие давления газа 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D24" w:rsidRDefault="00677D24" w:rsidP="006037D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D24" w:rsidRDefault="00677D24" w:rsidP="006037D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D24" w:rsidRDefault="00677D24" w:rsidP="00F76FFA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FFA">
              <w:rPr>
                <w:rFonts w:ascii="Times New Roman" w:hAnsi="Times New Roman" w:cs="Times New Roman"/>
                <w:b/>
                <w:sz w:val="18"/>
                <w:szCs w:val="18"/>
              </w:rPr>
              <w:t>Манометр с коробчатой пружиной. Модель 612.20</w:t>
            </w:r>
          </w:p>
          <w:p w:rsidR="00677D24" w:rsidRDefault="00677D24" w:rsidP="00F76FFA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7D24" w:rsidRDefault="00261F82" w:rsidP="00F76FFA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26" w:history="1">
              <w:r w:rsidR="00677D24" w:rsidRPr="00510185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http://kiparis-spb.ru/catalogue/item/128/</w:t>
              </w:r>
            </w:hyperlink>
            <w:r w:rsidR="00677D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77D24" w:rsidRPr="00F76FFA" w:rsidRDefault="00677D24" w:rsidP="00F76FFA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677D24" w:rsidRDefault="00677D24" w:rsidP="00903538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7D24" w:rsidRPr="00DA5310" w:rsidRDefault="00677D24" w:rsidP="0090353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Применение</w:t>
            </w:r>
            <w:r w:rsidRPr="00DA531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5310">
              <w:rPr>
                <w:rFonts w:ascii="Times New Roman" w:hAnsi="Times New Roman" w:cs="Times New Roman"/>
                <w:sz w:val="18"/>
                <w:szCs w:val="18"/>
              </w:rPr>
              <w:t>Медицинское, лабораторное, вакуумме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трическое и другое оборудование;</w:t>
            </w:r>
            <w:r w:rsidRPr="00DA531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Имеет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фронтальную корректировку нуля;</w:t>
            </w:r>
          </w:p>
          <w:p w:rsidR="00677D24" w:rsidRDefault="00677D24" w:rsidP="006037D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A5310">
              <w:rPr>
                <w:rFonts w:ascii="Times New Roman" w:hAnsi="Times New Roman" w:cs="Times New Roman"/>
                <w:sz w:val="18"/>
                <w:szCs w:val="18"/>
              </w:rPr>
              <w:t>рименяется для измерения низких давлений сухих, газообразных сред,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агрессивных к медным сплавам;</w:t>
            </w:r>
          </w:p>
          <w:p w:rsidR="00677D24" w:rsidRDefault="00677D24" w:rsidP="006037D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DA5310">
              <w:rPr>
                <w:rFonts w:ascii="Times New Roman" w:hAnsi="Times New Roman" w:cs="Times New Roman"/>
                <w:sz w:val="18"/>
                <w:szCs w:val="18"/>
              </w:rPr>
              <w:t>Обладает крепкой конструкцией и степенью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5310">
              <w:rPr>
                <w:rFonts w:ascii="Times New Roman" w:hAnsi="Times New Roman" w:cs="Times New Roman"/>
                <w:sz w:val="18"/>
                <w:szCs w:val="18"/>
              </w:rPr>
              <w:t>пылевлагозащиты</w:t>
            </w:r>
            <w:proofErr w:type="spellEnd"/>
            <w:r w:rsidRPr="00DA5310">
              <w:rPr>
                <w:rFonts w:ascii="Times New Roman" w:hAnsi="Times New Roman" w:cs="Times New Roman"/>
                <w:sz w:val="18"/>
                <w:szCs w:val="18"/>
              </w:rPr>
              <w:t xml:space="preserve"> IP54. </w:t>
            </w:r>
          </w:p>
          <w:p w:rsidR="00677D24" w:rsidRPr="00006A42" w:rsidRDefault="00677D24" w:rsidP="00677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A42">
              <w:rPr>
                <w:rFonts w:ascii="Times New Roman" w:hAnsi="Times New Roman" w:cs="Times New Roman"/>
                <w:sz w:val="18"/>
                <w:szCs w:val="18"/>
              </w:rPr>
              <w:t>Для сухих, газообразных сред, не агрессивных к медным сплавам.</w:t>
            </w:r>
          </w:p>
          <w:p w:rsidR="00677D24" w:rsidRPr="00E204A1" w:rsidRDefault="00677D24" w:rsidP="006037D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DA531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670" w:type="dxa"/>
            <w:shd w:val="clear" w:color="auto" w:fill="FFFFFF" w:themeFill="background1"/>
          </w:tcPr>
          <w:p w:rsidR="00677D24" w:rsidRDefault="00677D24" w:rsidP="00855DF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D24" w:rsidRDefault="00677D24" w:rsidP="00855DF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D24" w:rsidRDefault="00677D24" w:rsidP="00855DF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D24" w:rsidRDefault="00677D24" w:rsidP="00855DF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B56ED0" wp14:editId="1269116F">
                  <wp:extent cx="922020" cy="1158240"/>
                  <wp:effectExtent l="0" t="0" r="0" b="3810"/>
                  <wp:docPr id="14" name="Рисунок 14" descr="Манометр ROSMA с мембранной коробкой (КМ 22, КВ 22, КМВ 2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Манометр ROSMA с мембранной коробкой (КМ 22, КВ 22, КМВ 2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D24" w:rsidRDefault="00677D24" w:rsidP="00855DF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D24" w:rsidRDefault="00677D24" w:rsidP="00855D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7D24" w:rsidRDefault="00677D24" w:rsidP="00855D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5D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Манометр ROSMA с мембранной коробкой </w:t>
            </w:r>
            <w:proofErr w:type="gramStart"/>
            <w:r w:rsidRPr="00855D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 </w:t>
            </w:r>
            <w:proofErr w:type="gramEnd"/>
            <w:r w:rsidRPr="00855DFC">
              <w:rPr>
                <w:rFonts w:ascii="Times New Roman" w:hAnsi="Times New Roman" w:cs="Times New Roman"/>
                <w:b/>
                <w:sz w:val="18"/>
                <w:szCs w:val="18"/>
              </w:rPr>
              <w:t>КМ 22, КВ 22, КМВ 22 ), исполнение 2</w:t>
            </w:r>
          </w:p>
          <w:p w:rsidR="00677D24" w:rsidRDefault="00677D24" w:rsidP="00855D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7D24" w:rsidRPr="00855DFC" w:rsidRDefault="00261F82" w:rsidP="00855D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28" w:history="1">
              <w:r w:rsidR="00677D24" w:rsidRPr="00510185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http://kiparis-spb.ru/catalogue/item/139/</w:t>
              </w:r>
            </w:hyperlink>
            <w:r w:rsidR="00677D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77D24" w:rsidRDefault="00677D24" w:rsidP="00855DFC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D24" w:rsidRDefault="00677D24" w:rsidP="006037D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D24" w:rsidRDefault="00677D24" w:rsidP="006037D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D24" w:rsidRPr="00E204A1" w:rsidRDefault="00677D24" w:rsidP="00855DF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7D24" w:rsidRPr="00E204A1" w:rsidTr="00677D24">
        <w:tc>
          <w:tcPr>
            <w:tcW w:w="534" w:type="dxa"/>
            <w:shd w:val="clear" w:color="auto" w:fill="FFFFFF" w:themeFill="background1"/>
          </w:tcPr>
          <w:p w:rsidR="00677D24" w:rsidRPr="00F33E00" w:rsidRDefault="00677D24" w:rsidP="006037D4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3E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7. </w:t>
            </w:r>
          </w:p>
        </w:tc>
        <w:tc>
          <w:tcPr>
            <w:tcW w:w="4677" w:type="dxa"/>
            <w:shd w:val="clear" w:color="auto" w:fill="FFFFFF" w:themeFill="background1"/>
          </w:tcPr>
          <w:p w:rsidR="00677D24" w:rsidRDefault="00677D24" w:rsidP="0098367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92073F" wp14:editId="322CC4CB">
                  <wp:extent cx="1112520" cy="975360"/>
                  <wp:effectExtent l="0" t="0" r="0" b="0"/>
                  <wp:docPr id="15" name="Рисунок 15" descr="Промышленные стеклянные термометры, модель 32, V-форма (Wika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Промышленные стеклянные термометры, модель 32, V-форма (Wika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D24" w:rsidRDefault="00677D24" w:rsidP="0098367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D24" w:rsidRDefault="00677D24" w:rsidP="009836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7D24" w:rsidRDefault="00677D24" w:rsidP="009836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7D24" w:rsidRPr="00983676" w:rsidRDefault="00677D24" w:rsidP="009836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3676">
              <w:rPr>
                <w:rFonts w:ascii="Times New Roman" w:hAnsi="Times New Roman" w:cs="Times New Roman"/>
                <w:b/>
                <w:sz w:val="18"/>
                <w:szCs w:val="18"/>
              </w:rPr>
              <w:t>Промышленные стеклянные термометры, модель 32, V-форма</w:t>
            </w:r>
          </w:p>
          <w:p w:rsidR="00677D24" w:rsidRDefault="00677D24" w:rsidP="0098367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D24" w:rsidRDefault="00677D24" w:rsidP="009836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7D24" w:rsidRDefault="00261F82" w:rsidP="009836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30" w:history="1">
              <w:r w:rsidR="00677D24" w:rsidRPr="00C7761B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http://kiparis-spb.ru/catalogue/item/1110/</w:t>
              </w:r>
            </w:hyperlink>
            <w:r w:rsidR="00677D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77D24" w:rsidRDefault="00677D24" w:rsidP="009836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7D24" w:rsidRPr="00E204A1" w:rsidRDefault="00677D24" w:rsidP="009836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677D24" w:rsidRPr="00623748" w:rsidRDefault="00677D24" w:rsidP="009836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7D24" w:rsidRPr="00623748" w:rsidRDefault="00677D24" w:rsidP="009836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3748">
              <w:rPr>
                <w:rFonts w:ascii="Times New Roman" w:hAnsi="Times New Roman" w:cs="Times New Roman"/>
                <w:b/>
                <w:sz w:val="18"/>
                <w:szCs w:val="18"/>
              </w:rPr>
              <w:t>Применение:</w:t>
            </w:r>
          </w:p>
          <w:p w:rsidR="00677D24" w:rsidRPr="00623748" w:rsidRDefault="00677D24" w:rsidP="00623748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23748">
              <w:rPr>
                <w:rFonts w:ascii="Times New Roman" w:hAnsi="Times New Roman" w:cs="Times New Roman"/>
                <w:sz w:val="18"/>
                <w:szCs w:val="18"/>
              </w:rPr>
              <w:t>Многоцелевое использование</w:t>
            </w:r>
          </w:p>
          <w:p w:rsidR="00677D24" w:rsidRPr="00623748" w:rsidRDefault="00677D24" w:rsidP="00623748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23748">
              <w:rPr>
                <w:rFonts w:ascii="Times New Roman" w:hAnsi="Times New Roman" w:cs="Times New Roman"/>
                <w:sz w:val="18"/>
                <w:szCs w:val="18"/>
              </w:rPr>
              <w:t>Машиностроение</w:t>
            </w:r>
          </w:p>
          <w:p w:rsidR="00677D24" w:rsidRPr="00623748" w:rsidRDefault="00677D24" w:rsidP="00623748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23748">
              <w:rPr>
                <w:rFonts w:ascii="Times New Roman" w:hAnsi="Times New Roman" w:cs="Times New Roman"/>
                <w:sz w:val="18"/>
                <w:szCs w:val="18"/>
              </w:rPr>
              <w:t>Резервуары</w:t>
            </w:r>
          </w:p>
          <w:p w:rsidR="00677D24" w:rsidRPr="00623748" w:rsidRDefault="00677D24" w:rsidP="00623748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23748">
              <w:rPr>
                <w:rFonts w:ascii="Times New Roman" w:hAnsi="Times New Roman" w:cs="Times New Roman"/>
                <w:sz w:val="18"/>
                <w:szCs w:val="18"/>
              </w:rPr>
              <w:t>Системы отопления</w:t>
            </w:r>
          </w:p>
          <w:p w:rsidR="00677D24" w:rsidRPr="00623748" w:rsidRDefault="00677D24" w:rsidP="006037D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677D24" w:rsidRDefault="00677D24" w:rsidP="001F21B8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866F77" wp14:editId="126F32A0">
                  <wp:extent cx="411480" cy="1226820"/>
                  <wp:effectExtent l="0" t="0" r="7620" b="0"/>
                  <wp:docPr id="16" name="Рисунок 16" descr="ТТ-В - стеклянные виброустойчивые, прямые и углов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ТТ-В - стеклянные виброустойчивые, прямые и углов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D24" w:rsidRDefault="00677D24" w:rsidP="001F21B8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D24" w:rsidRDefault="00677D24" w:rsidP="001F21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1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ТТ-В - стеклянные виброустойчивые, прямые и угловые </w:t>
            </w:r>
          </w:p>
          <w:p w:rsidR="00677D24" w:rsidRPr="001F21B8" w:rsidRDefault="00677D24" w:rsidP="001F21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7D24" w:rsidRPr="00E204A1" w:rsidRDefault="00261F82" w:rsidP="001F2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2" w:history="1">
              <w:r w:rsidR="00677D24" w:rsidRPr="001F21B8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http://kiparis-spb.ru/catalogue/item/8/</w:t>
              </w:r>
            </w:hyperlink>
            <w:r w:rsidR="00677D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77D24" w:rsidRPr="00E204A1" w:rsidTr="00677D24">
        <w:tc>
          <w:tcPr>
            <w:tcW w:w="534" w:type="dxa"/>
            <w:shd w:val="clear" w:color="auto" w:fill="FFFFFF" w:themeFill="background1"/>
          </w:tcPr>
          <w:p w:rsidR="00677D24" w:rsidRPr="00F33E00" w:rsidRDefault="00677D24" w:rsidP="006037D4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F33E0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677" w:type="dxa"/>
            <w:shd w:val="clear" w:color="auto" w:fill="FFFFFF" w:themeFill="background1"/>
          </w:tcPr>
          <w:p w:rsidR="00677D24" w:rsidRDefault="00677D24" w:rsidP="00210EF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D24" w:rsidRDefault="00677D24" w:rsidP="00210EF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8A076D7" wp14:editId="3EFC0D77">
                  <wp:extent cx="1310640" cy="876300"/>
                  <wp:effectExtent l="0" t="0" r="0" b="0"/>
                  <wp:docPr id="17" name="Рисунок 17" descr="Биметаллический термометр (Тип 46 Wika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Биметаллический термометр (Тип 46 Wika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D24" w:rsidRDefault="00677D24" w:rsidP="00210EF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D24" w:rsidRDefault="00677D24" w:rsidP="00210EF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D24" w:rsidRDefault="00677D24" w:rsidP="00210EF2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C5A">
              <w:rPr>
                <w:rFonts w:ascii="Times New Roman" w:hAnsi="Times New Roman" w:cs="Times New Roman"/>
                <w:b/>
                <w:sz w:val="18"/>
                <w:szCs w:val="18"/>
              </w:rPr>
              <w:t>Биметаллический термометр (тип 46)</w:t>
            </w:r>
          </w:p>
          <w:p w:rsidR="00677D24" w:rsidRDefault="00677D24" w:rsidP="00210EF2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7D24" w:rsidRDefault="00261F82" w:rsidP="00EA5E3F">
            <w:pPr>
              <w:pStyle w:val="a8"/>
              <w:rPr>
                <w:rStyle w:val="a7"/>
                <w:rFonts w:ascii="Times New Roman" w:hAnsi="Times New Roman" w:cs="Times New Roman"/>
                <w:b/>
                <w:sz w:val="18"/>
                <w:szCs w:val="18"/>
              </w:rPr>
            </w:pPr>
            <w:hyperlink r:id="rId34" w:history="1">
              <w:r w:rsidR="00677D24" w:rsidRPr="00C7761B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http://kiparis-spb.ru/catalogue/item/1112/</w:t>
              </w:r>
            </w:hyperlink>
          </w:p>
          <w:p w:rsidR="00677D24" w:rsidRPr="00E204A1" w:rsidRDefault="00677D24" w:rsidP="00EA5E3F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677D24" w:rsidRDefault="00677D24" w:rsidP="006237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7D24" w:rsidRPr="00E204A1" w:rsidRDefault="00677D24" w:rsidP="00292B33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Применение</w:t>
            </w:r>
            <w:r w:rsidRPr="001255D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1255D1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1255D1">
              <w:rPr>
                <w:rFonts w:ascii="Times New Roman" w:hAnsi="Times New Roman" w:cs="Times New Roman"/>
                <w:sz w:val="18"/>
                <w:szCs w:val="18"/>
              </w:rPr>
              <w:t xml:space="preserve">Для многостороннего использования в </w:t>
            </w:r>
            <w:proofErr w:type="spellStart"/>
            <w:r w:rsidRPr="001255D1">
              <w:rPr>
                <w:rFonts w:ascii="Times New Roman" w:hAnsi="Times New Roman" w:cs="Times New Roman"/>
                <w:sz w:val="18"/>
                <w:szCs w:val="18"/>
              </w:rPr>
              <w:t>промышленности</w:t>
            </w:r>
            <w:proofErr w:type="gramStart"/>
            <w:r w:rsidRPr="001255D1"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1255D1">
              <w:rPr>
                <w:rFonts w:ascii="Times New Roman" w:hAnsi="Times New Roman" w:cs="Times New Roman"/>
                <w:sz w:val="18"/>
                <w:szCs w:val="18"/>
              </w:rPr>
              <w:t>топительных</w:t>
            </w:r>
            <w:proofErr w:type="spellEnd"/>
            <w:r w:rsidRPr="001255D1">
              <w:rPr>
                <w:rFonts w:ascii="Times New Roman" w:hAnsi="Times New Roman" w:cs="Times New Roman"/>
                <w:sz w:val="18"/>
                <w:szCs w:val="18"/>
              </w:rPr>
              <w:t xml:space="preserve"> и санитарных установках, системах кондиционирования и </w:t>
            </w:r>
            <w:r w:rsidRPr="001255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вентиляции. </w:t>
            </w:r>
            <w:r w:rsidRPr="001255D1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670" w:type="dxa"/>
            <w:shd w:val="clear" w:color="auto" w:fill="FFFFFF" w:themeFill="background1"/>
          </w:tcPr>
          <w:p w:rsidR="00677D24" w:rsidRDefault="00677D24" w:rsidP="00EA5E3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7D24" w:rsidRDefault="00677D24" w:rsidP="00EA5E3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9D75B4" wp14:editId="41B974AC">
                  <wp:extent cx="853440" cy="632460"/>
                  <wp:effectExtent l="0" t="0" r="3810" b="0"/>
                  <wp:docPr id="19" name="Рисунок 19" descr="ROSMA БТ 31.11 - термометр биметаличе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ROSMA БТ 31.11 - термометр биметаличе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D24" w:rsidRDefault="00677D24" w:rsidP="00EA5E3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7D24" w:rsidRDefault="00677D24" w:rsidP="00EA5E3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7D24" w:rsidRDefault="00677D24" w:rsidP="00EA5E3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7D24" w:rsidRPr="00EA5E3F" w:rsidRDefault="00677D24" w:rsidP="00EA5E3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Биметаллический термометр БТ-31.211</w:t>
            </w:r>
          </w:p>
          <w:p w:rsidR="00677D24" w:rsidRDefault="00677D24" w:rsidP="00EA5E3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7D24" w:rsidRPr="00EA5E3F" w:rsidRDefault="00261F82" w:rsidP="00EA5E3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36" w:history="1">
              <w:r w:rsidR="00677D24" w:rsidRPr="00EA5E3F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http://kiparis-spb.ru/catalogue/item/31/</w:t>
              </w:r>
            </w:hyperlink>
          </w:p>
        </w:tc>
      </w:tr>
      <w:tr w:rsidR="00677D24" w:rsidRPr="00E204A1" w:rsidTr="00677D24">
        <w:tc>
          <w:tcPr>
            <w:tcW w:w="534" w:type="dxa"/>
            <w:shd w:val="clear" w:color="auto" w:fill="FFFFFF" w:themeFill="background1"/>
          </w:tcPr>
          <w:p w:rsidR="00677D24" w:rsidRPr="00F33E00" w:rsidRDefault="00677D24" w:rsidP="006037D4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</w:t>
            </w:r>
            <w:r w:rsidRPr="00F33E0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677" w:type="dxa"/>
            <w:shd w:val="clear" w:color="auto" w:fill="FFFFFF" w:themeFill="background1"/>
          </w:tcPr>
          <w:p w:rsidR="00677D24" w:rsidRDefault="00677D24" w:rsidP="00B06759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D24" w:rsidRDefault="00677D24" w:rsidP="00B06759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6B2F23" wp14:editId="75FC3045">
                  <wp:extent cx="1219200" cy="906780"/>
                  <wp:effectExtent l="0" t="0" r="0" b="7620"/>
                  <wp:docPr id="20" name="Рисунок 20" descr="Термометр биметалический ( тип 50 Wika 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Термометр биметалический ( тип 50 Wika 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D24" w:rsidRDefault="00677D24" w:rsidP="00B06759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D24" w:rsidRDefault="00677D24" w:rsidP="00B06759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7D24" w:rsidRDefault="00677D24" w:rsidP="00B06759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C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Биметаллический термометр (тип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Pr="00316C5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677D24" w:rsidRDefault="00677D24" w:rsidP="00B06759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D24" w:rsidRDefault="00677D24" w:rsidP="00B06759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D24" w:rsidRPr="00B06759" w:rsidRDefault="00261F82" w:rsidP="00B06759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38" w:history="1">
              <w:r w:rsidR="00677D24" w:rsidRPr="00B06759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http://kiparis-spb.ru/catalogue/item/27/</w:t>
              </w:r>
            </w:hyperlink>
          </w:p>
          <w:p w:rsidR="00677D24" w:rsidRDefault="00677D24" w:rsidP="006037D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D24" w:rsidRPr="00E204A1" w:rsidRDefault="00677D24" w:rsidP="00B06759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677D24" w:rsidRDefault="00677D24" w:rsidP="006037D4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7D24" w:rsidRPr="00E204A1" w:rsidRDefault="00677D24" w:rsidP="006037D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Применение</w:t>
            </w:r>
            <w:r w:rsidRPr="006E29B4">
              <w:rPr>
                <w:rFonts w:ascii="Times New Roman" w:hAnsi="Times New Roman" w:cs="Times New Roman"/>
                <w:b/>
                <w:sz w:val="18"/>
                <w:szCs w:val="18"/>
              </w:rPr>
              <w:t>: </w:t>
            </w:r>
            <w:r w:rsidRPr="006E29B4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gramStart"/>
            <w:r w:rsidRPr="006E29B4">
              <w:rPr>
                <w:rFonts w:ascii="Times New Roman" w:hAnsi="Times New Roman" w:cs="Times New Roman"/>
                <w:sz w:val="18"/>
                <w:szCs w:val="18"/>
              </w:rPr>
              <w:t>Предназначен</w:t>
            </w:r>
            <w:proofErr w:type="gramEnd"/>
            <w:r w:rsidRPr="006E29B4">
              <w:rPr>
                <w:rFonts w:ascii="Times New Roman" w:hAnsi="Times New Roman" w:cs="Times New Roman"/>
                <w:sz w:val="18"/>
                <w:szCs w:val="18"/>
              </w:rPr>
              <w:t xml:space="preserve"> для измерения температуры густых, сыпучих и вязких сред в пищевой промышленности и др.</w:t>
            </w:r>
          </w:p>
        </w:tc>
        <w:tc>
          <w:tcPr>
            <w:tcW w:w="5670" w:type="dxa"/>
            <w:shd w:val="clear" w:color="auto" w:fill="FFFFFF" w:themeFill="background1"/>
          </w:tcPr>
          <w:p w:rsidR="00677D24" w:rsidRDefault="00677D24" w:rsidP="006037D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D24" w:rsidRDefault="00677D24" w:rsidP="0009141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D4D01C" wp14:editId="0D40A48E">
                  <wp:extent cx="1135380" cy="822960"/>
                  <wp:effectExtent l="0" t="0" r="7620" b="0"/>
                  <wp:docPr id="21" name="Рисунок 21" descr="ROSMA БТ 23.220 - термометр биметаллический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ROSMA БТ 23.220 - термометр биметаллический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D24" w:rsidRDefault="00677D24" w:rsidP="0009141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D24" w:rsidRDefault="00677D24" w:rsidP="001033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7D24" w:rsidRDefault="00677D24" w:rsidP="001033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3D3">
              <w:rPr>
                <w:rFonts w:ascii="Times New Roman" w:hAnsi="Times New Roman" w:cs="Times New Roman"/>
                <w:b/>
                <w:sz w:val="18"/>
                <w:szCs w:val="18"/>
              </w:rPr>
              <w:t>БТ 23.220 - термометр биметаллический с измерительным элементом в виде иглы</w:t>
            </w:r>
          </w:p>
          <w:p w:rsidR="00677D24" w:rsidRDefault="00677D24" w:rsidP="001033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7D24" w:rsidRPr="001033D3" w:rsidRDefault="00261F82" w:rsidP="001033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40" w:history="1">
              <w:r w:rsidR="00677D24" w:rsidRPr="00510185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http://kiparis-spb.ru/catalogue/item/40/</w:t>
              </w:r>
            </w:hyperlink>
            <w:r w:rsidR="00677D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77D24" w:rsidRPr="00E204A1" w:rsidRDefault="00677D24" w:rsidP="0009141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7D24" w:rsidRPr="00E204A1" w:rsidTr="00677D24">
        <w:tc>
          <w:tcPr>
            <w:tcW w:w="534" w:type="dxa"/>
            <w:shd w:val="clear" w:color="auto" w:fill="FFFFFF" w:themeFill="background1"/>
          </w:tcPr>
          <w:p w:rsidR="00677D24" w:rsidRPr="00F33E00" w:rsidRDefault="00677D24" w:rsidP="006037D4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 </w:t>
            </w:r>
          </w:p>
        </w:tc>
        <w:tc>
          <w:tcPr>
            <w:tcW w:w="4677" w:type="dxa"/>
            <w:shd w:val="clear" w:color="auto" w:fill="FFFFFF" w:themeFill="background1"/>
          </w:tcPr>
          <w:p w:rsidR="00677D24" w:rsidRDefault="00677D24" w:rsidP="00B06759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D24" w:rsidRDefault="00677D24" w:rsidP="00B06759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4291398" wp14:editId="76E17B04">
                  <wp:extent cx="1211580" cy="1028700"/>
                  <wp:effectExtent l="0" t="0" r="7620" b="0"/>
                  <wp:docPr id="11" name="Рисунок 11" descr="http://www.wika.ru/upload/ot_1_24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wika.ru/upload/ot_1_24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D24" w:rsidRDefault="00677D24" w:rsidP="00B06759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D24" w:rsidRDefault="00677D24" w:rsidP="00B06759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7D24" w:rsidRDefault="00677D24" w:rsidP="00B06759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7D24" w:rsidRPr="00925137" w:rsidRDefault="00677D24" w:rsidP="00BE52D8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5137">
              <w:rPr>
                <w:rFonts w:ascii="Times New Roman" w:hAnsi="Times New Roman" w:cs="Times New Roman"/>
                <w:b/>
                <w:sz w:val="18"/>
                <w:szCs w:val="18"/>
              </w:rPr>
              <w:t>Преобразователь давления ОТ-1</w:t>
            </w:r>
          </w:p>
          <w:p w:rsidR="00677D24" w:rsidRPr="00925137" w:rsidRDefault="00677D24" w:rsidP="00B06759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7D24" w:rsidRDefault="00261F82" w:rsidP="006C2173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2" w:history="1">
              <w:r w:rsidR="00677D24" w:rsidRPr="00C7761B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http://kiparis-spb.ru/catalogue/item/2779/</w:t>
              </w:r>
            </w:hyperlink>
            <w:r w:rsidR="00677D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61F82" w:rsidRDefault="00261F82" w:rsidP="006C2173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395" w:type="dxa"/>
            <w:shd w:val="clear" w:color="auto" w:fill="FFFFFF" w:themeFill="background1"/>
          </w:tcPr>
          <w:p w:rsidR="00677D24" w:rsidRDefault="00677D24" w:rsidP="009251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7D24" w:rsidRPr="00925137" w:rsidRDefault="00677D24" w:rsidP="009251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5137">
              <w:rPr>
                <w:rFonts w:ascii="Times New Roman" w:hAnsi="Times New Roman" w:cs="Times New Roman"/>
                <w:b/>
                <w:sz w:val="18"/>
                <w:szCs w:val="18"/>
              </w:rPr>
              <w:t>Применение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677D24" w:rsidRPr="00925137" w:rsidRDefault="00677D24" w:rsidP="00925137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25137">
              <w:rPr>
                <w:rFonts w:ascii="Times New Roman" w:hAnsi="Times New Roman" w:cs="Times New Roman"/>
                <w:sz w:val="18"/>
                <w:szCs w:val="18"/>
              </w:rPr>
              <w:t>Общепромышленное применение</w:t>
            </w:r>
          </w:p>
          <w:p w:rsidR="00677D24" w:rsidRPr="00925137" w:rsidRDefault="00677D24" w:rsidP="00925137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25137">
              <w:rPr>
                <w:rFonts w:ascii="Times New Roman" w:hAnsi="Times New Roman" w:cs="Times New Roman"/>
                <w:sz w:val="18"/>
                <w:szCs w:val="18"/>
              </w:rPr>
              <w:t>Пневматика</w:t>
            </w:r>
          </w:p>
          <w:p w:rsidR="00677D24" w:rsidRPr="00925137" w:rsidRDefault="00677D24" w:rsidP="00925137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25137">
              <w:rPr>
                <w:rFonts w:ascii="Times New Roman" w:hAnsi="Times New Roman" w:cs="Times New Roman"/>
                <w:sz w:val="18"/>
                <w:szCs w:val="18"/>
              </w:rPr>
              <w:t>Гидравлика</w:t>
            </w:r>
          </w:p>
          <w:p w:rsidR="00677D24" w:rsidRPr="00925137" w:rsidRDefault="00677D24" w:rsidP="00925137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25137">
              <w:rPr>
                <w:rFonts w:ascii="Times New Roman" w:hAnsi="Times New Roman" w:cs="Times New Roman"/>
                <w:sz w:val="18"/>
                <w:szCs w:val="18"/>
              </w:rPr>
              <w:t>Автомобильная промышленность</w:t>
            </w:r>
          </w:p>
          <w:p w:rsidR="00677D24" w:rsidRPr="00925137" w:rsidRDefault="00677D24" w:rsidP="00925137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25137">
              <w:rPr>
                <w:rFonts w:ascii="Times New Roman" w:hAnsi="Times New Roman" w:cs="Times New Roman"/>
                <w:sz w:val="18"/>
                <w:szCs w:val="18"/>
              </w:rPr>
              <w:t>Технологии охлаждения</w:t>
            </w:r>
          </w:p>
          <w:p w:rsidR="00677D24" w:rsidRPr="00925137" w:rsidRDefault="00677D24" w:rsidP="00925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13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677D24" w:rsidRDefault="00677D24" w:rsidP="009251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677D24" w:rsidRDefault="00677D24" w:rsidP="006C217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394FA0" wp14:editId="08B07AAE">
                  <wp:extent cx="861060" cy="1303020"/>
                  <wp:effectExtent l="0" t="0" r="0" b="0"/>
                  <wp:docPr id="22" name="Рисунок 22" descr="http://kiparis-spb.ru/userfiles/Image/rpd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iparis-spb.ru/userfiles/Image/rpd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D24" w:rsidRPr="006C2173" w:rsidRDefault="00677D24" w:rsidP="006C2173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7D24" w:rsidRPr="006C2173" w:rsidRDefault="00677D24" w:rsidP="006C2173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2173">
              <w:rPr>
                <w:rFonts w:ascii="Times New Roman" w:hAnsi="Times New Roman" w:cs="Times New Roman"/>
                <w:b/>
                <w:sz w:val="18"/>
                <w:szCs w:val="18"/>
              </w:rPr>
              <w:t>Преобразователи давления измерительные РПД</w:t>
            </w:r>
          </w:p>
          <w:p w:rsidR="00677D24" w:rsidRPr="006C2173" w:rsidRDefault="00677D24" w:rsidP="006C2173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7D24" w:rsidRDefault="00261F82" w:rsidP="006C217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4" w:history="1">
              <w:r w:rsidR="00677D24" w:rsidRPr="006C2173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http://kiparis-spb.ru/catalogue/item/3103/</w:t>
              </w:r>
            </w:hyperlink>
          </w:p>
        </w:tc>
      </w:tr>
    </w:tbl>
    <w:p w:rsidR="00083D4A" w:rsidRPr="00E204A1" w:rsidRDefault="00083D4A" w:rsidP="006037D4">
      <w:pPr>
        <w:pStyle w:val="a8"/>
        <w:rPr>
          <w:rFonts w:ascii="Times New Roman" w:hAnsi="Times New Roman" w:cs="Times New Roman"/>
          <w:sz w:val="18"/>
          <w:szCs w:val="18"/>
        </w:rPr>
      </w:pPr>
    </w:p>
    <w:p w:rsidR="009637C3" w:rsidRPr="00E204A1" w:rsidRDefault="009637C3" w:rsidP="006037D4">
      <w:pPr>
        <w:pStyle w:val="a8"/>
        <w:rPr>
          <w:rFonts w:ascii="Times New Roman" w:hAnsi="Times New Roman" w:cs="Times New Roman"/>
          <w:sz w:val="18"/>
          <w:szCs w:val="18"/>
        </w:rPr>
      </w:pPr>
    </w:p>
    <w:sectPr w:rsidR="009637C3" w:rsidRPr="00E204A1" w:rsidSect="008840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047"/>
    <w:multiLevelType w:val="multilevel"/>
    <w:tmpl w:val="6226A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E75D6"/>
    <w:multiLevelType w:val="hybridMultilevel"/>
    <w:tmpl w:val="D73A5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106F9"/>
    <w:multiLevelType w:val="multilevel"/>
    <w:tmpl w:val="494C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091C04"/>
    <w:multiLevelType w:val="multilevel"/>
    <w:tmpl w:val="18108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DC4366"/>
    <w:multiLevelType w:val="hybridMultilevel"/>
    <w:tmpl w:val="CBC84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241BB"/>
    <w:multiLevelType w:val="hybridMultilevel"/>
    <w:tmpl w:val="A72CF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A0386A"/>
    <w:multiLevelType w:val="hybridMultilevel"/>
    <w:tmpl w:val="E8CA3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356133"/>
    <w:multiLevelType w:val="hybridMultilevel"/>
    <w:tmpl w:val="C6A0A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CE5854"/>
    <w:multiLevelType w:val="hybridMultilevel"/>
    <w:tmpl w:val="9EB4F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99317E"/>
    <w:multiLevelType w:val="multilevel"/>
    <w:tmpl w:val="DAE05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86411F"/>
    <w:multiLevelType w:val="hybridMultilevel"/>
    <w:tmpl w:val="F6DA9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373335"/>
    <w:multiLevelType w:val="hybridMultilevel"/>
    <w:tmpl w:val="9E56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3"/>
  </w:num>
  <w:num w:numId="5">
    <w:abstractNumId w:val="7"/>
  </w:num>
  <w:num w:numId="6">
    <w:abstractNumId w:val="0"/>
  </w:num>
  <w:num w:numId="7">
    <w:abstractNumId w:val="11"/>
  </w:num>
  <w:num w:numId="8">
    <w:abstractNumId w:val="5"/>
  </w:num>
  <w:num w:numId="9">
    <w:abstractNumId w:val="8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4A"/>
    <w:rsid w:val="00006A42"/>
    <w:rsid w:val="000347CE"/>
    <w:rsid w:val="00057269"/>
    <w:rsid w:val="00073BB2"/>
    <w:rsid w:val="00083D4A"/>
    <w:rsid w:val="0009141C"/>
    <w:rsid w:val="000D000F"/>
    <w:rsid w:val="000E52CA"/>
    <w:rsid w:val="001033D3"/>
    <w:rsid w:val="00113C72"/>
    <w:rsid w:val="00122AC1"/>
    <w:rsid w:val="001255D1"/>
    <w:rsid w:val="00162751"/>
    <w:rsid w:val="00171282"/>
    <w:rsid w:val="001B3613"/>
    <w:rsid w:val="001E1014"/>
    <w:rsid w:val="001E18AA"/>
    <w:rsid w:val="001F21B8"/>
    <w:rsid w:val="001F31DB"/>
    <w:rsid w:val="00210EF2"/>
    <w:rsid w:val="00230B3E"/>
    <w:rsid w:val="00261F82"/>
    <w:rsid w:val="00262BD4"/>
    <w:rsid w:val="002709F0"/>
    <w:rsid w:val="002D25E2"/>
    <w:rsid w:val="00316C5A"/>
    <w:rsid w:val="0032301D"/>
    <w:rsid w:val="00352091"/>
    <w:rsid w:val="00353E19"/>
    <w:rsid w:val="00390C76"/>
    <w:rsid w:val="003B44AF"/>
    <w:rsid w:val="003B6ECC"/>
    <w:rsid w:val="004173A4"/>
    <w:rsid w:val="0044299A"/>
    <w:rsid w:val="0045663B"/>
    <w:rsid w:val="00457689"/>
    <w:rsid w:val="004B003F"/>
    <w:rsid w:val="004C6FE2"/>
    <w:rsid w:val="004D38DE"/>
    <w:rsid w:val="004E7130"/>
    <w:rsid w:val="005021FB"/>
    <w:rsid w:val="005046CE"/>
    <w:rsid w:val="005144B7"/>
    <w:rsid w:val="0053683B"/>
    <w:rsid w:val="005D1DEE"/>
    <w:rsid w:val="005E216B"/>
    <w:rsid w:val="006037D4"/>
    <w:rsid w:val="006043A2"/>
    <w:rsid w:val="00623748"/>
    <w:rsid w:val="006352A5"/>
    <w:rsid w:val="00677D24"/>
    <w:rsid w:val="0068013D"/>
    <w:rsid w:val="006C2173"/>
    <w:rsid w:val="006D2D79"/>
    <w:rsid w:val="006E29B4"/>
    <w:rsid w:val="00704041"/>
    <w:rsid w:val="00731720"/>
    <w:rsid w:val="007917CD"/>
    <w:rsid w:val="007A4EC8"/>
    <w:rsid w:val="0081464C"/>
    <w:rsid w:val="00817AF9"/>
    <w:rsid w:val="00823B52"/>
    <w:rsid w:val="00825D74"/>
    <w:rsid w:val="00834E24"/>
    <w:rsid w:val="00855DFC"/>
    <w:rsid w:val="00884096"/>
    <w:rsid w:val="0088478F"/>
    <w:rsid w:val="00891974"/>
    <w:rsid w:val="00903538"/>
    <w:rsid w:val="00925137"/>
    <w:rsid w:val="009423B0"/>
    <w:rsid w:val="00955E48"/>
    <w:rsid w:val="009637C3"/>
    <w:rsid w:val="0098306F"/>
    <w:rsid w:val="00983676"/>
    <w:rsid w:val="009A1F24"/>
    <w:rsid w:val="00A00D6A"/>
    <w:rsid w:val="00A27F23"/>
    <w:rsid w:val="00A7120F"/>
    <w:rsid w:val="00A73A31"/>
    <w:rsid w:val="00A81C84"/>
    <w:rsid w:val="00AD05D9"/>
    <w:rsid w:val="00B06759"/>
    <w:rsid w:val="00B6679D"/>
    <w:rsid w:val="00B71791"/>
    <w:rsid w:val="00B76437"/>
    <w:rsid w:val="00BC4A66"/>
    <w:rsid w:val="00BE52D8"/>
    <w:rsid w:val="00BF3C8E"/>
    <w:rsid w:val="00C07263"/>
    <w:rsid w:val="00C37AE6"/>
    <w:rsid w:val="00C52145"/>
    <w:rsid w:val="00C53B3A"/>
    <w:rsid w:val="00C754D0"/>
    <w:rsid w:val="00C8143A"/>
    <w:rsid w:val="00C961F5"/>
    <w:rsid w:val="00D1523F"/>
    <w:rsid w:val="00D6057B"/>
    <w:rsid w:val="00D65599"/>
    <w:rsid w:val="00DA5310"/>
    <w:rsid w:val="00DC45E1"/>
    <w:rsid w:val="00DD29D5"/>
    <w:rsid w:val="00DD6F94"/>
    <w:rsid w:val="00DE49A7"/>
    <w:rsid w:val="00E06962"/>
    <w:rsid w:val="00E204A1"/>
    <w:rsid w:val="00E83E93"/>
    <w:rsid w:val="00EA5E3F"/>
    <w:rsid w:val="00EC46F2"/>
    <w:rsid w:val="00F33E00"/>
    <w:rsid w:val="00F433C7"/>
    <w:rsid w:val="00F76FFA"/>
    <w:rsid w:val="00F93FEF"/>
    <w:rsid w:val="00FC5618"/>
    <w:rsid w:val="00FF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C4A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083D4A"/>
    <w:rPr>
      <w:b/>
      <w:bCs/>
      <w:i/>
      <w:iCs/>
      <w:color w:val="31B6FD" w:themeColor="accent1"/>
    </w:rPr>
  </w:style>
  <w:style w:type="table" w:styleId="a4">
    <w:name w:val="Table Grid"/>
    <w:basedOn w:val="a1"/>
    <w:uiPriority w:val="59"/>
    <w:rsid w:val="00083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26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D000F"/>
    <w:rPr>
      <w:color w:val="0080FF" w:themeColor="hyperlink"/>
      <w:u w:val="single"/>
    </w:rPr>
  </w:style>
  <w:style w:type="character" w:customStyle="1" w:styleId="apple-converted-space">
    <w:name w:val="apple-converted-space"/>
    <w:basedOn w:val="a0"/>
    <w:rsid w:val="007A4EC8"/>
  </w:style>
  <w:style w:type="paragraph" w:styleId="a8">
    <w:name w:val="No Spacing"/>
    <w:uiPriority w:val="1"/>
    <w:qFormat/>
    <w:rsid w:val="0053683B"/>
    <w:pPr>
      <w:spacing w:after="0" w:line="240" w:lineRule="auto"/>
    </w:pPr>
  </w:style>
  <w:style w:type="character" w:styleId="a9">
    <w:name w:val="Strong"/>
    <w:basedOn w:val="a0"/>
    <w:uiPriority w:val="22"/>
    <w:qFormat/>
    <w:rsid w:val="006037D4"/>
    <w:rPr>
      <w:b/>
      <w:bCs/>
    </w:rPr>
  </w:style>
  <w:style w:type="paragraph" w:styleId="aa">
    <w:name w:val="Normal (Web)"/>
    <w:basedOn w:val="a"/>
    <w:uiPriority w:val="99"/>
    <w:unhideWhenUsed/>
    <w:rsid w:val="00884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204A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BC4A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C4A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083D4A"/>
    <w:rPr>
      <w:b/>
      <w:bCs/>
      <w:i/>
      <w:iCs/>
      <w:color w:val="31B6FD" w:themeColor="accent1"/>
    </w:rPr>
  </w:style>
  <w:style w:type="table" w:styleId="a4">
    <w:name w:val="Table Grid"/>
    <w:basedOn w:val="a1"/>
    <w:uiPriority w:val="59"/>
    <w:rsid w:val="00083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26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D000F"/>
    <w:rPr>
      <w:color w:val="0080FF" w:themeColor="hyperlink"/>
      <w:u w:val="single"/>
    </w:rPr>
  </w:style>
  <w:style w:type="character" w:customStyle="1" w:styleId="apple-converted-space">
    <w:name w:val="apple-converted-space"/>
    <w:basedOn w:val="a0"/>
    <w:rsid w:val="007A4EC8"/>
  </w:style>
  <w:style w:type="paragraph" w:styleId="a8">
    <w:name w:val="No Spacing"/>
    <w:uiPriority w:val="1"/>
    <w:qFormat/>
    <w:rsid w:val="0053683B"/>
    <w:pPr>
      <w:spacing w:after="0" w:line="240" w:lineRule="auto"/>
    </w:pPr>
  </w:style>
  <w:style w:type="character" w:styleId="a9">
    <w:name w:val="Strong"/>
    <w:basedOn w:val="a0"/>
    <w:uiPriority w:val="22"/>
    <w:qFormat/>
    <w:rsid w:val="006037D4"/>
    <w:rPr>
      <w:b/>
      <w:bCs/>
    </w:rPr>
  </w:style>
  <w:style w:type="paragraph" w:styleId="aa">
    <w:name w:val="Normal (Web)"/>
    <w:basedOn w:val="a"/>
    <w:uiPriority w:val="99"/>
    <w:unhideWhenUsed/>
    <w:rsid w:val="00884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204A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BC4A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4.gif"/><Relationship Id="rId18" Type="http://schemas.openxmlformats.org/officeDocument/2006/relationships/hyperlink" Target="http://kiparis-spb.ru/catalogue/item/3422/" TargetMode="External"/><Relationship Id="rId26" Type="http://schemas.openxmlformats.org/officeDocument/2006/relationships/hyperlink" Target="http://kiparis-spb.ru/catalogue/item/128/" TargetMode="External"/><Relationship Id="rId39" Type="http://schemas.openxmlformats.org/officeDocument/2006/relationships/image" Target="media/image17.gif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34" Type="http://schemas.openxmlformats.org/officeDocument/2006/relationships/hyperlink" Target="http://kiparis-spb.ru/catalogue/item/1112/" TargetMode="External"/><Relationship Id="rId42" Type="http://schemas.openxmlformats.org/officeDocument/2006/relationships/hyperlink" Target="http://kiparis-spb.ru/catalogue/item/2779/" TargetMode="External"/><Relationship Id="rId7" Type="http://schemas.openxmlformats.org/officeDocument/2006/relationships/hyperlink" Target="http://kiparis-spb.ru/catalogue/item/120/" TargetMode="External"/><Relationship Id="rId12" Type="http://schemas.openxmlformats.org/officeDocument/2006/relationships/hyperlink" Target="http://kiparis-spb.ru/catalogue/item/131/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gif"/><Relationship Id="rId33" Type="http://schemas.openxmlformats.org/officeDocument/2006/relationships/image" Target="media/image14.gif"/><Relationship Id="rId38" Type="http://schemas.openxmlformats.org/officeDocument/2006/relationships/hyperlink" Target="http://kiparis-spb.ru/catalogue/item/27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kiparis-spb.ru/catalogue/item/142/" TargetMode="External"/><Relationship Id="rId20" Type="http://schemas.openxmlformats.org/officeDocument/2006/relationships/hyperlink" Target="http://kiparis-spb.ru/catalogue/item/172/" TargetMode="External"/><Relationship Id="rId29" Type="http://schemas.openxmlformats.org/officeDocument/2006/relationships/image" Target="media/image12.gif"/><Relationship Id="rId41" Type="http://schemas.openxmlformats.org/officeDocument/2006/relationships/image" Target="media/image18.jpe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kiparis-spb.ru/catalogue/item/121/" TargetMode="External"/><Relationship Id="rId24" Type="http://schemas.openxmlformats.org/officeDocument/2006/relationships/hyperlink" Target="http://kiparis-spb.ru/catalogue/item/171/" TargetMode="External"/><Relationship Id="rId32" Type="http://schemas.openxmlformats.org/officeDocument/2006/relationships/hyperlink" Target="http://kiparis-spb.ru/catalogue/item/8/" TargetMode="External"/><Relationship Id="rId37" Type="http://schemas.openxmlformats.org/officeDocument/2006/relationships/image" Target="media/image16.gif"/><Relationship Id="rId40" Type="http://schemas.openxmlformats.org/officeDocument/2006/relationships/hyperlink" Target="http://kiparis-spb.ru/catalogue/item/40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23" Type="http://schemas.openxmlformats.org/officeDocument/2006/relationships/image" Target="media/image9.gif"/><Relationship Id="rId28" Type="http://schemas.openxmlformats.org/officeDocument/2006/relationships/hyperlink" Target="http://kiparis-spb.ru/catalogue/item/139/" TargetMode="External"/><Relationship Id="rId36" Type="http://schemas.openxmlformats.org/officeDocument/2006/relationships/hyperlink" Target="http://kiparis-spb.ru/catalogue/item/31/" TargetMode="External"/><Relationship Id="rId10" Type="http://schemas.openxmlformats.org/officeDocument/2006/relationships/image" Target="media/image3.gif"/><Relationship Id="rId19" Type="http://schemas.openxmlformats.org/officeDocument/2006/relationships/image" Target="media/image7.jpeg"/><Relationship Id="rId31" Type="http://schemas.openxmlformats.org/officeDocument/2006/relationships/image" Target="media/image13.gif"/><Relationship Id="rId44" Type="http://schemas.openxmlformats.org/officeDocument/2006/relationships/hyperlink" Target="http://kiparis-spb.ru/catalogue/item/310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paris-spb.ru/catalogue/item/131/" TargetMode="External"/><Relationship Id="rId14" Type="http://schemas.openxmlformats.org/officeDocument/2006/relationships/hyperlink" Target="http://kiparis-spb.ru/catalogue/item/1119/" TargetMode="External"/><Relationship Id="rId22" Type="http://schemas.openxmlformats.org/officeDocument/2006/relationships/hyperlink" Target="http://kiparis-spb.ru/catalogue/item/3425/" TargetMode="External"/><Relationship Id="rId27" Type="http://schemas.openxmlformats.org/officeDocument/2006/relationships/image" Target="media/image11.gif"/><Relationship Id="rId30" Type="http://schemas.openxmlformats.org/officeDocument/2006/relationships/hyperlink" Target="http://kiparis-spb.ru/catalogue/item/1110/" TargetMode="External"/><Relationship Id="rId35" Type="http://schemas.openxmlformats.org/officeDocument/2006/relationships/image" Target="media/image15.gif"/><Relationship Id="rId43" Type="http://schemas.openxmlformats.org/officeDocument/2006/relationships/image" Target="media/image19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0.jpeg"/></Relationships>
</file>

<file path=word/theme/theme1.xml><?xml version="1.0" encoding="utf-8"?>
<a:theme xmlns:a="http://schemas.openxmlformats.org/drawingml/2006/main" name="Волна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Волна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2006</TotalTime>
  <Pages>4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Снежана</cp:lastModifiedBy>
  <cp:revision>99</cp:revision>
  <dcterms:created xsi:type="dcterms:W3CDTF">2015-02-13T18:56:00Z</dcterms:created>
  <dcterms:modified xsi:type="dcterms:W3CDTF">2015-02-19T18:29:00Z</dcterms:modified>
</cp:coreProperties>
</file>